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60CEAC" w14:textId="72218B05" w:rsidR="00A84004" w:rsidRPr="0084634D" w:rsidRDefault="00A84004" w:rsidP="00325E8D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lang w:eastAsia="en-PH"/>
        </w:rPr>
      </w:pPr>
      <w:r w:rsidRPr="0084634D">
        <w:rPr>
          <w:rFonts w:ascii="Arial" w:hAnsi="Arial" w:cs="Arial"/>
          <w:b/>
          <w:bCs/>
          <w:noProof/>
          <w:lang w:eastAsia="en-PH"/>
        </w:rPr>
        <w:t xml:space="preserve">OUTCOMES-BASED TEACHING AND LEARNING </w:t>
      </w:r>
      <w:r w:rsidR="0038592B" w:rsidRPr="0084634D">
        <w:rPr>
          <w:rFonts w:ascii="Arial" w:hAnsi="Arial" w:cs="Arial"/>
          <w:b/>
          <w:bCs/>
          <w:noProof/>
          <w:lang w:eastAsia="en-PH"/>
        </w:rPr>
        <w:t xml:space="preserve">(OBTL) </w:t>
      </w:r>
      <w:r w:rsidRPr="0084634D">
        <w:rPr>
          <w:rFonts w:ascii="Arial" w:hAnsi="Arial" w:cs="Arial"/>
          <w:b/>
          <w:bCs/>
          <w:noProof/>
          <w:lang w:eastAsia="en-PH"/>
        </w:rPr>
        <w:t>PLAN</w:t>
      </w:r>
    </w:p>
    <w:p w14:paraId="01CEE484" w14:textId="77777777" w:rsidR="00325E8D" w:rsidRPr="00B37EC8" w:rsidRDefault="00A84004" w:rsidP="00325E8D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color w:val="EE0000"/>
          <w:lang w:eastAsia="en-PH"/>
        </w:rPr>
      </w:pPr>
      <w:r w:rsidRPr="00B37EC8">
        <w:rPr>
          <w:rFonts w:ascii="Arial" w:hAnsi="Arial" w:cs="Arial"/>
          <w:noProof/>
          <w:color w:val="EE0000"/>
          <w:lang w:eastAsia="en-PH"/>
        </w:rPr>
        <w:t>&lt;Course Code: Course Title&gt;</w:t>
      </w:r>
    </w:p>
    <w:p w14:paraId="34B28513" w14:textId="18EA8449" w:rsidR="00113B9B" w:rsidRPr="00B37EC8" w:rsidRDefault="00113B9B" w:rsidP="00325E8D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color w:val="EE0000"/>
          <w:lang w:eastAsia="en-PH"/>
        </w:rPr>
      </w:pPr>
      <w:r w:rsidRPr="00B37EC8">
        <w:rPr>
          <w:rFonts w:ascii="Arial" w:hAnsi="Arial" w:cs="Arial"/>
          <w:noProof/>
          <w:color w:val="EE0000"/>
          <w:lang w:eastAsia="en-PH"/>
        </w:rPr>
        <w:t>&lt;______ Semester, AY ___________&gt;</w:t>
      </w:r>
    </w:p>
    <w:p w14:paraId="7B77364C" w14:textId="77777777" w:rsidR="0084634D" w:rsidRPr="0084634D" w:rsidRDefault="0084634D" w:rsidP="00325E8D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lang w:eastAsia="en-PH"/>
        </w:rPr>
      </w:pPr>
    </w:p>
    <w:p w14:paraId="0D6AB61B" w14:textId="281E5EE8" w:rsidR="00325E8D" w:rsidRPr="0084634D" w:rsidRDefault="00325E8D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rPr>
          <w:rFonts w:ascii="Arial" w:eastAsia="Tahoma" w:hAnsi="Arial" w:cs="Arial"/>
          <w:b/>
          <w:bCs/>
          <w:color w:val="000000"/>
          <w:sz w:val="20"/>
          <w:szCs w:val="20"/>
        </w:rPr>
      </w:pPr>
      <w:r w:rsidRPr="0084634D">
        <w:rPr>
          <w:rFonts w:ascii="Arial" w:eastAsia="Tahoma" w:hAnsi="Arial" w:cs="Arial"/>
          <w:b/>
          <w:bCs/>
          <w:color w:val="000000"/>
          <w:sz w:val="20"/>
          <w:szCs w:val="20"/>
        </w:rPr>
        <w:t>UNIVERSITY</w:t>
      </w:r>
      <w:r w:rsidR="0084634D">
        <w:rPr>
          <w:rFonts w:ascii="Arial" w:eastAsia="Tahoma" w:hAnsi="Arial" w:cs="Arial"/>
          <w:b/>
          <w:bCs/>
          <w:color w:val="000000"/>
          <w:sz w:val="20"/>
          <w:szCs w:val="20"/>
        </w:rPr>
        <w:t xml:space="preserve"> AND </w:t>
      </w:r>
      <w:r w:rsidRPr="0084634D">
        <w:rPr>
          <w:rFonts w:ascii="Arial" w:eastAsia="Tahoma" w:hAnsi="Arial" w:cs="Arial"/>
          <w:b/>
          <w:bCs/>
          <w:color w:val="000000"/>
          <w:sz w:val="20"/>
          <w:szCs w:val="20"/>
        </w:rPr>
        <w:t>COLLEGE</w:t>
      </w:r>
      <w:r w:rsidR="0084634D">
        <w:rPr>
          <w:rFonts w:ascii="Arial" w:eastAsia="Tahoma" w:hAnsi="Arial" w:cs="Arial"/>
          <w:b/>
          <w:bCs/>
          <w:color w:val="000000"/>
          <w:sz w:val="20"/>
          <w:szCs w:val="20"/>
        </w:rPr>
        <w:t xml:space="preserve"> </w:t>
      </w:r>
      <w:r w:rsidRPr="0084634D">
        <w:rPr>
          <w:rFonts w:ascii="Arial" w:eastAsia="Tahoma" w:hAnsi="Arial" w:cs="Arial"/>
          <w:b/>
          <w:bCs/>
          <w:color w:val="000000"/>
          <w:sz w:val="20"/>
          <w:szCs w:val="20"/>
        </w:rPr>
        <w:t>INFORMATION</w:t>
      </w:r>
    </w:p>
    <w:p w14:paraId="10C57851" w14:textId="7921495B" w:rsidR="00325E8D" w:rsidRPr="0084634D" w:rsidRDefault="00325E8D" w:rsidP="00325E8D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10"/>
          <w:szCs w:val="10"/>
          <w:lang w:eastAsia="en-PH"/>
        </w:rPr>
      </w:pPr>
      <w:r w:rsidRPr="0084634D">
        <w:rPr>
          <w:rFonts w:ascii="Arial" w:hAnsi="Arial" w:cs="Arial"/>
          <w:noProof/>
          <w:sz w:val="10"/>
          <w:szCs w:val="10"/>
          <w:lang w:eastAsia="en-PH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13154"/>
      </w:tblGrid>
      <w:tr w:rsidR="00325E8D" w:rsidRPr="0084634D" w14:paraId="66FFFFD6" w14:textId="77777777" w:rsidTr="00C13512">
        <w:tc>
          <w:tcPr>
            <w:tcW w:w="1026" w:type="pct"/>
            <w:shd w:val="clear" w:color="auto" w:fill="E7E6E6" w:themeFill="background2"/>
          </w:tcPr>
          <w:p w14:paraId="04FE53C7" w14:textId="0FE78BEC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TSU Vision</w:t>
            </w:r>
          </w:p>
        </w:tc>
        <w:tc>
          <w:tcPr>
            <w:tcW w:w="3974" w:type="pct"/>
          </w:tcPr>
          <w:p w14:paraId="2BE0B802" w14:textId="4B068F78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325E8D" w:rsidRPr="0084634D" w14:paraId="2DA2CFE1" w14:textId="77777777" w:rsidTr="00C13512">
        <w:tc>
          <w:tcPr>
            <w:tcW w:w="1026" w:type="pct"/>
            <w:shd w:val="clear" w:color="auto" w:fill="E7E6E6" w:themeFill="background2"/>
          </w:tcPr>
          <w:p w14:paraId="0606B027" w14:textId="752C1E05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TSU Mission</w:t>
            </w:r>
          </w:p>
        </w:tc>
        <w:tc>
          <w:tcPr>
            <w:tcW w:w="3974" w:type="pct"/>
          </w:tcPr>
          <w:p w14:paraId="49A081DD" w14:textId="77777777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325E8D" w:rsidRPr="0084634D" w14:paraId="46FDBC42" w14:textId="77777777" w:rsidTr="00C13512">
        <w:tc>
          <w:tcPr>
            <w:tcW w:w="1026" w:type="pct"/>
            <w:shd w:val="clear" w:color="auto" w:fill="E7E6E6" w:themeFill="background2"/>
          </w:tcPr>
          <w:p w14:paraId="4227A7E4" w14:textId="475608EB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TSU Core Values</w:t>
            </w:r>
          </w:p>
        </w:tc>
        <w:tc>
          <w:tcPr>
            <w:tcW w:w="3974" w:type="pct"/>
          </w:tcPr>
          <w:p w14:paraId="0660B49E" w14:textId="77777777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325E8D" w:rsidRPr="0084634D" w14:paraId="4139760D" w14:textId="77777777" w:rsidTr="00C13512">
        <w:tc>
          <w:tcPr>
            <w:tcW w:w="1026" w:type="pct"/>
            <w:shd w:val="clear" w:color="auto" w:fill="E7E6E6" w:themeFill="background2"/>
          </w:tcPr>
          <w:p w14:paraId="4546DD3B" w14:textId="68586ECE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TSU Strategic Objectives</w:t>
            </w:r>
          </w:p>
        </w:tc>
        <w:tc>
          <w:tcPr>
            <w:tcW w:w="3974" w:type="pct"/>
          </w:tcPr>
          <w:p w14:paraId="4AA1EE22" w14:textId="77777777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325E8D" w:rsidRPr="0084634D" w14:paraId="7A62979D" w14:textId="77777777" w:rsidTr="00C13512">
        <w:tc>
          <w:tcPr>
            <w:tcW w:w="1026" w:type="pct"/>
            <w:shd w:val="clear" w:color="auto" w:fill="E7E6E6" w:themeFill="background2"/>
          </w:tcPr>
          <w:p w14:paraId="57C7F845" w14:textId="0CC23228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OVPAA Quality Policy Statement</w:t>
            </w:r>
          </w:p>
        </w:tc>
        <w:tc>
          <w:tcPr>
            <w:tcW w:w="3974" w:type="pct"/>
          </w:tcPr>
          <w:p w14:paraId="2D8C4C94" w14:textId="77777777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325E8D" w:rsidRPr="0084634D" w14:paraId="0824385E" w14:textId="77777777" w:rsidTr="00C13512">
        <w:tc>
          <w:tcPr>
            <w:tcW w:w="1026" w:type="pct"/>
            <w:shd w:val="clear" w:color="auto" w:fill="E7E6E6" w:themeFill="background2"/>
          </w:tcPr>
          <w:p w14:paraId="7139AAD9" w14:textId="6EFC5271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OVPAA Quality Objectives</w:t>
            </w:r>
          </w:p>
        </w:tc>
        <w:tc>
          <w:tcPr>
            <w:tcW w:w="3974" w:type="pct"/>
          </w:tcPr>
          <w:p w14:paraId="4C5C332E" w14:textId="77777777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325E8D" w:rsidRPr="0084634D" w14:paraId="23812AAF" w14:textId="77777777" w:rsidTr="00C13512">
        <w:tc>
          <w:tcPr>
            <w:tcW w:w="1026" w:type="pct"/>
            <w:shd w:val="clear" w:color="auto" w:fill="E7E6E6" w:themeFill="background2"/>
          </w:tcPr>
          <w:p w14:paraId="3A7B812B" w14:textId="3D85FA93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College Goals</w:t>
            </w:r>
          </w:p>
        </w:tc>
        <w:tc>
          <w:tcPr>
            <w:tcW w:w="3974" w:type="pct"/>
          </w:tcPr>
          <w:p w14:paraId="2F1714AE" w14:textId="77777777" w:rsidR="00325E8D" w:rsidRPr="0084634D" w:rsidRDefault="00325E8D" w:rsidP="00325E8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</w:tbl>
    <w:p w14:paraId="52FE32E8" w14:textId="77777777" w:rsidR="00A914D2" w:rsidRPr="0084634D" w:rsidRDefault="00A914D2" w:rsidP="00314CF6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en-PH"/>
        </w:rPr>
      </w:pPr>
    </w:p>
    <w:p w14:paraId="6A210746" w14:textId="4CAAB1DE" w:rsidR="007567E4" w:rsidRPr="000F4EDE" w:rsidRDefault="007567E4" w:rsidP="000F4EDE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color w:val="EE0000"/>
          <w:sz w:val="20"/>
          <w:szCs w:val="20"/>
          <w:lang w:eastAsia="en-PH"/>
        </w:rPr>
      </w:pPr>
      <w:r w:rsidRPr="000F4EDE">
        <w:rPr>
          <w:rFonts w:ascii="Arial" w:hAnsi="Arial" w:cs="Arial"/>
          <w:b/>
          <w:bCs/>
          <w:noProof/>
          <w:sz w:val="20"/>
          <w:szCs w:val="20"/>
          <w:lang w:eastAsia="en-PH"/>
        </w:rPr>
        <w:t>II. PROGRAM INFORMATION</w:t>
      </w:r>
      <w:r w:rsidR="000F4EDE" w:rsidRPr="000F4EDE">
        <w:rPr>
          <w:rFonts w:ascii="Arial" w:hAnsi="Arial" w:cs="Arial"/>
          <w:b/>
          <w:bCs/>
          <w:noProof/>
          <w:sz w:val="20"/>
          <w:szCs w:val="20"/>
          <w:lang w:eastAsia="en-PH"/>
        </w:rPr>
        <w:t xml:space="preserve"> </w:t>
      </w:r>
      <w:r w:rsidR="000F4EDE" w:rsidRPr="000F4EDE">
        <w:rPr>
          <w:rFonts w:ascii="Arial" w:hAnsi="Arial" w:cs="Arial"/>
          <w:noProof/>
          <w:color w:val="EE0000"/>
          <w:sz w:val="20"/>
          <w:szCs w:val="20"/>
          <w:lang w:eastAsia="en-PH"/>
        </w:rPr>
        <w:t>(</w:t>
      </w:r>
      <w:r w:rsidR="000F4EDE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Note: </w:t>
      </w:r>
      <w:r w:rsidR="000F4EDE" w:rsidRPr="000F4EDE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the program chairpersons are advised to cascade their </w:t>
      </w:r>
      <w:r w:rsidR="000F4EDE">
        <w:rPr>
          <w:rFonts w:ascii="Arial" w:hAnsi="Arial" w:cs="Arial"/>
          <w:noProof/>
          <w:color w:val="EE0000"/>
          <w:sz w:val="20"/>
          <w:szCs w:val="20"/>
          <w:lang w:eastAsia="en-PH"/>
        </w:rPr>
        <w:t>program information</w:t>
      </w:r>
      <w:r w:rsidR="000F4EDE" w:rsidRPr="000F4EDE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 to their faculty members for consistency)</w:t>
      </w:r>
    </w:p>
    <w:p w14:paraId="1A4C7D6F" w14:textId="77777777" w:rsidR="007567E4" w:rsidRPr="0084634D" w:rsidRDefault="007567E4" w:rsidP="00314CF6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0"/>
          <w:szCs w:val="10"/>
          <w:lang w:eastAsia="en-PH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413"/>
        <w:gridCol w:w="679"/>
        <w:gridCol w:w="1731"/>
        <w:gridCol w:w="1609"/>
        <w:gridCol w:w="3353"/>
        <w:gridCol w:w="2267"/>
        <w:gridCol w:w="5498"/>
      </w:tblGrid>
      <w:tr w:rsidR="008B2FDD" w:rsidRPr="0084634D" w14:paraId="7277DABE" w14:textId="77777777" w:rsidTr="00785AAA">
        <w:tc>
          <w:tcPr>
            <w:tcW w:w="632" w:type="pct"/>
            <w:gridSpan w:val="2"/>
            <w:shd w:val="clear" w:color="auto" w:fill="E7E6E6" w:themeFill="background2"/>
          </w:tcPr>
          <w:p w14:paraId="58035054" w14:textId="3EC6816E" w:rsidR="008B2FDD" w:rsidRPr="0084634D" w:rsidRDefault="008B2FDD" w:rsidP="002F1B0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Name of Program</w:t>
            </w:r>
          </w:p>
        </w:tc>
        <w:tc>
          <w:tcPr>
            <w:tcW w:w="2022" w:type="pct"/>
            <w:gridSpan w:val="3"/>
          </w:tcPr>
          <w:p w14:paraId="122D7EDC" w14:textId="6C00487F" w:rsidR="008B2FDD" w:rsidRPr="0084634D" w:rsidRDefault="008B2FDD" w:rsidP="002F1B0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85" w:type="pct"/>
            <w:shd w:val="clear" w:color="auto" w:fill="E7E6E6" w:themeFill="background2"/>
          </w:tcPr>
          <w:p w14:paraId="766882C7" w14:textId="548ACDA6" w:rsidR="008B2FDD" w:rsidRPr="0084634D" w:rsidRDefault="008B2FDD" w:rsidP="002F1B0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Specialization/Major</w:t>
            </w:r>
          </w:p>
        </w:tc>
        <w:tc>
          <w:tcPr>
            <w:tcW w:w="1661" w:type="pct"/>
          </w:tcPr>
          <w:p w14:paraId="226E09BA" w14:textId="61EA1F41" w:rsidR="008B2FDD" w:rsidRPr="0084634D" w:rsidRDefault="008B2FDD" w:rsidP="002F1B0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8B2FDD" w:rsidRPr="0084634D" w14:paraId="51528DB9" w14:textId="77777777" w:rsidTr="008844B3">
        <w:tc>
          <w:tcPr>
            <w:tcW w:w="427" w:type="pct"/>
            <w:shd w:val="clear" w:color="auto" w:fill="E7E6E6" w:themeFill="background2"/>
          </w:tcPr>
          <w:p w14:paraId="4D35780F" w14:textId="1911BE43" w:rsidR="008B2FDD" w:rsidRPr="0084634D" w:rsidRDefault="008B2FDD" w:rsidP="008B2FD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CMO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-PSG</w:t>
            </w:r>
          </w:p>
        </w:tc>
        <w:tc>
          <w:tcPr>
            <w:tcW w:w="728" w:type="pct"/>
            <w:gridSpan w:val="2"/>
          </w:tcPr>
          <w:p w14:paraId="758C9D75" w14:textId="316EE448" w:rsidR="008B2FDD" w:rsidRPr="0084634D" w:rsidRDefault="00785AAA" w:rsidP="008B2FD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CMO No. __ s. ___</w:t>
            </w:r>
          </w:p>
        </w:tc>
        <w:tc>
          <w:tcPr>
            <w:tcW w:w="486" w:type="pct"/>
          </w:tcPr>
          <w:p w14:paraId="2E81953B" w14:textId="62CD1BD1" w:rsidR="008B2FDD" w:rsidRPr="0084634D" w:rsidRDefault="008B2FDD" w:rsidP="008B2FD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BOR Approval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 xml:space="preserve"> </w:t>
            </w:r>
          </w:p>
        </w:tc>
        <w:tc>
          <w:tcPr>
            <w:tcW w:w="1013" w:type="pct"/>
          </w:tcPr>
          <w:p w14:paraId="7EB93E3D" w14:textId="3802D66F" w:rsidR="008B2FDD" w:rsidRPr="0084634D" w:rsidRDefault="008B2FDD" w:rsidP="008B2FD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B37EC8">
              <w:rPr>
                <w:rFonts w:ascii="Arial" w:hAnsi="Arial" w:cs="Arial"/>
                <w:noProof/>
                <w:color w:val="EE0000"/>
                <w:sz w:val="20"/>
                <w:szCs w:val="20"/>
                <w:lang w:eastAsia="en-PH"/>
              </w:rPr>
              <w:t xml:space="preserve">BOR Resolution No. </w:t>
            </w:r>
            <w:r>
              <w:rPr>
                <w:rFonts w:ascii="Arial" w:hAnsi="Arial" w:cs="Arial"/>
                <w:noProof/>
                <w:color w:val="EE0000"/>
                <w:sz w:val="20"/>
                <w:szCs w:val="20"/>
                <w:lang w:eastAsia="en-PH"/>
              </w:rPr>
              <w:t>__</w:t>
            </w:r>
            <w:r w:rsidRPr="00B37EC8">
              <w:rPr>
                <w:rFonts w:ascii="Arial" w:hAnsi="Arial" w:cs="Arial"/>
                <w:noProof/>
                <w:color w:val="EE0000"/>
                <w:sz w:val="20"/>
                <w:szCs w:val="20"/>
                <w:lang w:eastAsia="en-PH"/>
              </w:rPr>
              <w:t xml:space="preserve"> s. </w:t>
            </w:r>
            <w:r>
              <w:rPr>
                <w:rFonts w:ascii="Arial" w:hAnsi="Arial" w:cs="Arial"/>
                <w:noProof/>
                <w:color w:val="EE0000"/>
                <w:sz w:val="20"/>
                <w:szCs w:val="20"/>
                <w:lang w:eastAsia="en-PH"/>
              </w:rPr>
              <w:t>______</w:t>
            </w:r>
          </w:p>
        </w:tc>
        <w:tc>
          <w:tcPr>
            <w:tcW w:w="685" w:type="pct"/>
            <w:shd w:val="clear" w:color="auto" w:fill="E7E6E6" w:themeFill="background2"/>
          </w:tcPr>
          <w:p w14:paraId="19C8818A" w14:textId="14FAF58E" w:rsidR="008B2FDD" w:rsidRPr="0084634D" w:rsidRDefault="008B2FDD" w:rsidP="008B2FD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Date of Approval</w:t>
            </w:r>
          </w:p>
        </w:tc>
        <w:tc>
          <w:tcPr>
            <w:tcW w:w="1661" w:type="pct"/>
          </w:tcPr>
          <w:p w14:paraId="174BC85E" w14:textId="3EE654EF" w:rsidR="008B2FDD" w:rsidRPr="0084634D" w:rsidRDefault="008B2FDD" w:rsidP="008B2FD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B37EC8">
              <w:rPr>
                <w:rFonts w:ascii="Arial" w:hAnsi="Arial" w:cs="Arial"/>
                <w:noProof/>
                <w:color w:val="EE0000"/>
                <w:sz w:val="20"/>
                <w:szCs w:val="20"/>
                <w:lang w:eastAsia="en-PH"/>
              </w:rPr>
              <w:t>mm-dd-yyyy</w:t>
            </w:r>
          </w:p>
        </w:tc>
      </w:tr>
    </w:tbl>
    <w:p w14:paraId="2143F2B2" w14:textId="77777777" w:rsidR="002172EE" w:rsidRPr="0084634D" w:rsidRDefault="002172EE" w:rsidP="002172EE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en-PH"/>
        </w:rPr>
      </w:pPr>
    </w:p>
    <w:p w14:paraId="372600D4" w14:textId="7B9AA8EB" w:rsidR="00C05345" w:rsidRPr="0084634D" w:rsidRDefault="00C05345">
      <w:pPr>
        <w:pStyle w:val="ListParagraph"/>
        <w:numPr>
          <w:ilvl w:val="0"/>
          <w:numId w:val="1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en-PH"/>
        </w:rPr>
      </w:pPr>
      <w:r w:rsidRPr="00A750DD">
        <w:rPr>
          <w:rFonts w:ascii="Arial" w:hAnsi="Arial" w:cs="Arial"/>
          <w:b/>
          <w:bCs/>
          <w:noProof/>
          <w:sz w:val="20"/>
          <w:szCs w:val="20"/>
          <w:lang w:eastAsia="en-PH"/>
        </w:rPr>
        <w:t>Program Educational Objectives</w:t>
      </w:r>
      <w:r w:rsidR="00117D92">
        <w:rPr>
          <w:rFonts w:ascii="Arial" w:hAnsi="Arial" w:cs="Arial"/>
          <w:noProof/>
          <w:sz w:val="20"/>
          <w:szCs w:val="20"/>
          <w:lang w:eastAsia="en-PH"/>
        </w:rPr>
        <w:t xml:space="preserve"> </w:t>
      </w:r>
      <w:r w:rsidR="00117D92" w:rsidRPr="00A750DD">
        <w:rPr>
          <w:rFonts w:ascii="Arial" w:hAnsi="Arial" w:cs="Arial"/>
          <w:b/>
          <w:bCs/>
          <w:noProof/>
          <w:sz w:val="20"/>
          <w:szCs w:val="20"/>
          <w:lang w:eastAsia="en-PH"/>
        </w:rPr>
        <w:t>(PEO</w:t>
      </w:r>
      <w:r w:rsidR="00A750DD">
        <w:rPr>
          <w:rFonts w:ascii="Arial" w:hAnsi="Arial" w:cs="Arial"/>
          <w:b/>
          <w:bCs/>
          <w:noProof/>
          <w:sz w:val="20"/>
          <w:szCs w:val="20"/>
          <w:lang w:eastAsia="en-PH"/>
        </w:rPr>
        <w:t>s</w:t>
      </w:r>
      <w:r w:rsidR="00117D92" w:rsidRPr="00A750DD">
        <w:rPr>
          <w:rFonts w:ascii="Arial" w:hAnsi="Arial" w:cs="Arial"/>
          <w:b/>
          <w:bCs/>
          <w:noProof/>
          <w:sz w:val="20"/>
          <w:szCs w:val="20"/>
          <w:lang w:eastAsia="en-PH"/>
        </w:rPr>
        <w:t>)</w:t>
      </w:r>
      <w:r w:rsidRPr="0084634D">
        <w:rPr>
          <w:rFonts w:ascii="Arial" w:hAnsi="Arial" w:cs="Arial"/>
          <w:noProof/>
          <w:sz w:val="20"/>
          <w:szCs w:val="20"/>
          <w:lang w:eastAsia="en-PH"/>
        </w:rPr>
        <w:t xml:space="preserve"> and Its Relationship to Institutional Mission</w:t>
      </w:r>
    </w:p>
    <w:p w14:paraId="3E205D2A" w14:textId="77777777" w:rsidR="00C05345" w:rsidRPr="0084634D" w:rsidRDefault="00C05345" w:rsidP="00C05345">
      <w:pPr>
        <w:pStyle w:val="ListParagraph"/>
        <w:tabs>
          <w:tab w:val="left" w:pos="111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noProof/>
          <w:sz w:val="10"/>
          <w:szCs w:val="10"/>
          <w:lang w:eastAsia="en-PH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3"/>
        <w:gridCol w:w="15137"/>
      </w:tblGrid>
      <w:tr w:rsidR="00117D92" w:rsidRPr="0084634D" w14:paraId="413B08F5" w14:textId="77777777" w:rsidTr="00CC5651">
        <w:trPr>
          <w:tblHeader/>
        </w:trPr>
        <w:tc>
          <w:tcPr>
            <w:tcW w:w="427" w:type="pct"/>
            <w:shd w:val="clear" w:color="auto" w:fill="E7E6E6" w:themeFill="background2"/>
            <w:vAlign w:val="center"/>
          </w:tcPr>
          <w:p w14:paraId="2CF341A3" w14:textId="36D6320A" w:rsidR="00117D92" w:rsidRPr="00117D92" w:rsidRDefault="00117D92" w:rsidP="00117D92">
            <w:pPr>
              <w:pStyle w:val="ListParagraph"/>
              <w:tabs>
                <w:tab w:val="left" w:pos="11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 w:rsidRPr="00117D92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TSU Mission</w:t>
            </w:r>
          </w:p>
        </w:tc>
        <w:tc>
          <w:tcPr>
            <w:tcW w:w="4573" w:type="pct"/>
            <w:shd w:val="clear" w:color="auto" w:fill="E7E6E6" w:themeFill="background2"/>
          </w:tcPr>
          <w:p w14:paraId="03209245" w14:textId="5554B010" w:rsidR="00117D92" w:rsidRPr="00117D92" w:rsidRDefault="00117D92" w:rsidP="00117D92">
            <w:pPr>
              <w:pStyle w:val="ListParagraph"/>
              <w:tabs>
                <w:tab w:val="left" w:pos="11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 w:rsidRPr="00117D92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Program Educational Objectives</w:t>
            </w:r>
          </w:p>
          <w:p w14:paraId="19CAEC0D" w14:textId="2DDBE197" w:rsidR="00117D92" w:rsidRPr="00117D92" w:rsidRDefault="00117D92" w:rsidP="00117D92">
            <w:pPr>
              <w:pStyle w:val="ListParagraph"/>
              <w:tabs>
                <w:tab w:val="left" w:pos="11160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 w:rsidRPr="00117D92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Three to five years after graduation, the &lt;degree program&gt; graduates are:</w:t>
            </w:r>
          </w:p>
        </w:tc>
      </w:tr>
      <w:tr w:rsidR="00117D92" w:rsidRPr="0084634D" w14:paraId="22EB07CE" w14:textId="77777777" w:rsidTr="00CC5651">
        <w:tc>
          <w:tcPr>
            <w:tcW w:w="427" w:type="pct"/>
            <w:vAlign w:val="center"/>
          </w:tcPr>
          <w:p w14:paraId="5D8F87C1" w14:textId="7592CE5F" w:rsidR="00117D92" w:rsidRPr="00117D92" w:rsidRDefault="00117D92" w:rsidP="00117D92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4573" w:type="pct"/>
          </w:tcPr>
          <w:p w14:paraId="1BAD73E9" w14:textId="0B29CC4E" w:rsidR="00117D92" w:rsidRPr="002B63C9" w:rsidRDefault="00117D92" w:rsidP="002B63C9">
            <w:pPr>
              <w:pStyle w:val="ListParagraph"/>
              <w:numPr>
                <w:ilvl w:val="0"/>
                <w:numId w:val="12"/>
              </w:num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117D92" w:rsidRPr="0084634D" w14:paraId="6DBE2BAD" w14:textId="77777777" w:rsidTr="00CC5651">
        <w:tc>
          <w:tcPr>
            <w:tcW w:w="427" w:type="pct"/>
            <w:vAlign w:val="center"/>
          </w:tcPr>
          <w:p w14:paraId="52344F99" w14:textId="77777777" w:rsidR="00117D92" w:rsidRPr="00117D92" w:rsidRDefault="00117D92" w:rsidP="00117D92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4573" w:type="pct"/>
          </w:tcPr>
          <w:p w14:paraId="31AFC85D" w14:textId="6657D286" w:rsidR="00117D92" w:rsidRPr="002B63C9" w:rsidRDefault="00117D92" w:rsidP="002B63C9">
            <w:pPr>
              <w:pStyle w:val="ListParagraph"/>
              <w:numPr>
                <w:ilvl w:val="0"/>
                <w:numId w:val="12"/>
              </w:num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117D92" w:rsidRPr="0084634D" w14:paraId="1D215654" w14:textId="77777777" w:rsidTr="00CC5651">
        <w:tc>
          <w:tcPr>
            <w:tcW w:w="427" w:type="pct"/>
            <w:vAlign w:val="center"/>
          </w:tcPr>
          <w:p w14:paraId="5F81849F" w14:textId="77777777" w:rsidR="00117D92" w:rsidRPr="00117D92" w:rsidRDefault="00117D92" w:rsidP="00117D92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4573" w:type="pct"/>
          </w:tcPr>
          <w:p w14:paraId="28BCC61F" w14:textId="3BDE7028" w:rsidR="00117D92" w:rsidRPr="002B63C9" w:rsidRDefault="00117D92" w:rsidP="002B63C9">
            <w:pPr>
              <w:pStyle w:val="ListParagraph"/>
              <w:numPr>
                <w:ilvl w:val="0"/>
                <w:numId w:val="12"/>
              </w:num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117D92" w:rsidRPr="0084634D" w14:paraId="5A43771B" w14:textId="77777777" w:rsidTr="00CC5651">
        <w:tc>
          <w:tcPr>
            <w:tcW w:w="427" w:type="pct"/>
            <w:vAlign w:val="center"/>
          </w:tcPr>
          <w:p w14:paraId="045713EF" w14:textId="77777777" w:rsidR="00117D92" w:rsidRPr="00117D92" w:rsidRDefault="00117D92" w:rsidP="00117D92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4573" w:type="pct"/>
          </w:tcPr>
          <w:p w14:paraId="2E9048FF" w14:textId="06C9BCA7" w:rsidR="00117D92" w:rsidRPr="002B63C9" w:rsidRDefault="00117D92" w:rsidP="002B63C9">
            <w:pPr>
              <w:pStyle w:val="ListParagraph"/>
              <w:numPr>
                <w:ilvl w:val="0"/>
                <w:numId w:val="12"/>
              </w:num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</w:tbl>
    <w:p w14:paraId="518027B1" w14:textId="77777777" w:rsidR="00C05345" w:rsidRPr="0084634D" w:rsidRDefault="00C05345" w:rsidP="00E03EE5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" w:hAnsi="Arial" w:cs="Arial"/>
          <w:noProof/>
          <w:sz w:val="20"/>
          <w:szCs w:val="20"/>
          <w:lang w:eastAsia="en-PH"/>
        </w:rPr>
      </w:pPr>
    </w:p>
    <w:p w14:paraId="3D5AB566" w14:textId="1E861B91" w:rsidR="00C05345" w:rsidRPr="00A34A72" w:rsidRDefault="00C05345">
      <w:pPr>
        <w:pStyle w:val="ListParagraph"/>
        <w:numPr>
          <w:ilvl w:val="0"/>
          <w:numId w:val="1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color w:val="000000" w:themeColor="text1"/>
          <w:sz w:val="20"/>
          <w:szCs w:val="20"/>
          <w:lang w:eastAsia="en-PH"/>
        </w:rPr>
      </w:pPr>
      <w:r w:rsidRPr="00A34A72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en-PH"/>
        </w:rPr>
        <w:t>Program Outcomes</w:t>
      </w:r>
      <w:r w:rsidR="00117D92" w:rsidRPr="00A34A72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en-PH"/>
        </w:rPr>
        <w:t xml:space="preserve"> (PO</w:t>
      </w:r>
      <w:r w:rsidR="00AE22AF" w:rsidRPr="00A34A72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en-PH"/>
        </w:rPr>
        <w:t>s</w:t>
      </w:r>
      <w:r w:rsidR="00117D92" w:rsidRPr="00A34A72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en-PH"/>
        </w:rPr>
        <w:t>)</w:t>
      </w:r>
      <w:r w:rsidRPr="00A34A72">
        <w:rPr>
          <w:rFonts w:ascii="Arial" w:hAnsi="Arial" w:cs="Arial"/>
          <w:noProof/>
          <w:color w:val="000000" w:themeColor="text1"/>
          <w:sz w:val="20"/>
          <w:szCs w:val="20"/>
          <w:lang w:eastAsia="en-PH"/>
        </w:rPr>
        <w:t xml:space="preserve"> and Its Relationship to Program Educational Objectives</w:t>
      </w:r>
      <w:r w:rsidR="00117D92" w:rsidRPr="00A34A72">
        <w:rPr>
          <w:rFonts w:ascii="Arial" w:hAnsi="Arial" w:cs="Arial"/>
          <w:noProof/>
          <w:color w:val="000000" w:themeColor="text1"/>
          <w:sz w:val="20"/>
          <w:szCs w:val="20"/>
          <w:lang w:eastAsia="en-PH"/>
        </w:rPr>
        <w:t xml:space="preserve"> and Addressed Sustainable Development Goal/s (SDG</w:t>
      </w:r>
      <w:r w:rsidR="00AE22AF" w:rsidRPr="00A34A72">
        <w:rPr>
          <w:rFonts w:ascii="Arial" w:hAnsi="Arial" w:cs="Arial"/>
          <w:noProof/>
          <w:color w:val="000000" w:themeColor="text1"/>
          <w:sz w:val="20"/>
          <w:szCs w:val="20"/>
          <w:lang w:eastAsia="en-PH"/>
        </w:rPr>
        <w:t>s</w:t>
      </w:r>
      <w:r w:rsidR="00117D92" w:rsidRPr="00A34A72">
        <w:rPr>
          <w:rFonts w:ascii="Arial" w:hAnsi="Arial" w:cs="Arial"/>
          <w:noProof/>
          <w:color w:val="000000" w:themeColor="text1"/>
          <w:sz w:val="20"/>
          <w:szCs w:val="20"/>
          <w:lang w:eastAsia="en-PH"/>
        </w:rPr>
        <w:t xml:space="preserve">). </w:t>
      </w:r>
    </w:p>
    <w:p w14:paraId="012BC943" w14:textId="77777777" w:rsidR="00117D92" w:rsidRPr="00117D92" w:rsidRDefault="00117D92" w:rsidP="00117D92">
      <w:pPr>
        <w:pStyle w:val="ListParagraph"/>
        <w:tabs>
          <w:tab w:val="left" w:pos="111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noProof/>
          <w:sz w:val="10"/>
          <w:szCs w:val="10"/>
          <w:lang w:eastAsia="en-PH"/>
        </w:rPr>
      </w:pPr>
    </w:p>
    <w:tbl>
      <w:tblPr>
        <w:tblStyle w:val="TableGrid"/>
        <w:tblW w:w="16443" w:type="dxa"/>
        <w:tblInd w:w="-5" w:type="dxa"/>
        <w:tblLook w:val="04A0" w:firstRow="1" w:lastRow="0" w:firstColumn="1" w:lastColumn="0" w:noHBand="0" w:noVBand="1"/>
      </w:tblPr>
      <w:tblGrid>
        <w:gridCol w:w="534"/>
        <w:gridCol w:w="536"/>
        <w:gridCol w:w="525"/>
        <w:gridCol w:w="500"/>
        <w:gridCol w:w="617"/>
        <w:gridCol w:w="10755"/>
        <w:gridCol w:w="2976"/>
      </w:tblGrid>
      <w:tr w:rsidR="00117D92" w:rsidRPr="00117D92" w14:paraId="61D1FBB0" w14:textId="306BE591" w:rsidTr="00CC5651">
        <w:trPr>
          <w:tblHeader/>
        </w:trPr>
        <w:tc>
          <w:tcPr>
            <w:tcW w:w="2095" w:type="dxa"/>
            <w:gridSpan w:val="4"/>
            <w:shd w:val="clear" w:color="auto" w:fill="E7E6E6" w:themeFill="background2"/>
            <w:vAlign w:val="center"/>
          </w:tcPr>
          <w:p w14:paraId="6FCE8BB1" w14:textId="6F81285A" w:rsidR="00117D92" w:rsidRPr="00117D92" w:rsidRDefault="00117D92" w:rsidP="00117D92">
            <w:pPr>
              <w:pStyle w:val="ListParagraph"/>
              <w:tabs>
                <w:tab w:val="left" w:pos="11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 w:rsidRPr="00117D92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Program Educational Objectives</w:t>
            </w:r>
          </w:p>
        </w:tc>
        <w:tc>
          <w:tcPr>
            <w:tcW w:w="11372" w:type="dxa"/>
            <w:gridSpan w:val="2"/>
            <w:vMerge w:val="restart"/>
            <w:shd w:val="clear" w:color="auto" w:fill="E7E6E6" w:themeFill="background2"/>
            <w:vAlign w:val="center"/>
          </w:tcPr>
          <w:p w14:paraId="29CC8F05" w14:textId="29937681" w:rsidR="00117D92" w:rsidRPr="00117D92" w:rsidRDefault="00117D92" w:rsidP="00117D92">
            <w:pPr>
              <w:pStyle w:val="ListParagraph"/>
              <w:tabs>
                <w:tab w:val="left" w:pos="11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117D92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Program Outcomes</w:t>
            </w:r>
          </w:p>
        </w:tc>
        <w:tc>
          <w:tcPr>
            <w:tcW w:w="2976" w:type="dxa"/>
            <w:vMerge w:val="restart"/>
            <w:shd w:val="clear" w:color="auto" w:fill="E7E6E6" w:themeFill="background2"/>
            <w:vAlign w:val="center"/>
          </w:tcPr>
          <w:p w14:paraId="3652C4D7" w14:textId="4CA3A672" w:rsidR="00117D92" w:rsidRPr="00117D92" w:rsidRDefault="00117D92" w:rsidP="00117D92">
            <w:pPr>
              <w:pStyle w:val="ListParagraph"/>
              <w:tabs>
                <w:tab w:val="left" w:pos="11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 w:rsidRPr="00117D92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P</w:t>
            </w:r>
            <w:r w:rsidR="0070021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Os Alignment to the SDG/s</w:t>
            </w:r>
          </w:p>
        </w:tc>
      </w:tr>
      <w:tr w:rsidR="00117D92" w:rsidRPr="00117D92" w14:paraId="43992D50" w14:textId="20564BCB" w:rsidTr="00CC5651">
        <w:trPr>
          <w:tblHeader/>
        </w:trPr>
        <w:tc>
          <w:tcPr>
            <w:tcW w:w="534" w:type="dxa"/>
            <w:shd w:val="clear" w:color="auto" w:fill="E7E6E6" w:themeFill="background2"/>
          </w:tcPr>
          <w:p w14:paraId="4A94534A" w14:textId="5A5ACE47" w:rsidR="00117D92" w:rsidRPr="00117D92" w:rsidRDefault="002B63C9" w:rsidP="00E03EE5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1</w:t>
            </w:r>
          </w:p>
        </w:tc>
        <w:tc>
          <w:tcPr>
            <w:tcW w:w="536" w:type="dxa"/>
            <w:shd w:val="clear" w:color="auto" w:fill="E7E6E6" w:themeFill="background2"/>
          </w:tcPr>
          <w:p w14:paraId="374C12ED" w14:textId="2077332B" w:rsidR="00117D92" w:rsidRPr="00117D92" w:rsidRDefault="002B63C9" w:rsidP="00E03EE5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2</w:t>
            </w:r>
          </w:p>
        </w:tc>
        <w:tc>
          <w:tcPr>
            <w:tcW w:w="525" w:type="dxa"/>
            <w:shd w:val="clear" w:color="auto" w:fill="E7E6E6" w:themeFill="background2"/>
          </w:tcPr>
          <w:p w14:paraId="7C7EEE27" w14:textId="5492E350" w:rsidR="00117D92" w:rsidRPr="00117D92" w:rsidRDefault="002B63C9" w:rsidP="00E03EE5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3</w:t>
            </w:r>
          </w:p>
        </w:tc>
        <w:tc>
          <w:tcPr>
            <w:tcW w:w="500" w:type="dxa"/>
            <w:shd w:val="clear" w:color="auto" w:fill="E7E6E6" w:themeFill="background2"/>
          </w:tcPr>
          <w:p w14:paraId="2C834920" w14:textId="59BBFEE4" w:rsidR="00117D92" w:rsidRPr="00117D92" w:rsidRDefault="002B63C9" w:rsidP="00E03EE5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  <w:t>4</w:t>
            </w:r>
          </w:p>
        </w:tc>
        <w:tc>
          <w:tcPr>
            <w:tcW w:w="11372" w:type="dxa"/>
            <w:gridSpan w:val="2"/>
            <w:vMerge/>
            <w:shd w:val="clear" w:color="auto" w:fill="E7E6E6" w:themeFill="background2"/>
          </w:tcPr>
          <w:p w14:paraId="76EB7507" w14:textId="77777777" w:rsidR="00117D92" w:rsidRPr="00117D92" w:rsidRDefault="00117D92" w:rsidP="00E03EE5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</w:p>
        </w:tc>
        <w:tc>
          <w:tcPr>
            <w:tcW w:w="2976" w:type="dxa"/>
            <w:vMerge/>
            <w:shd w:val="clear" w:color="auto" w:fill="E7E6E6" w:themeFill="background2"/>
          </w:tcPr>
          <w:p w14:paraId="29A65C80" w14:textId="77777777" w:rsidR="00117D92" w:rsidRPr="00117D92" w:rsidRDefault="00117D92" w:rsidP="00E03EE5">
            <w:pPr>
              <w:tabs>
                <w:tab w:val="left" w:pos="1116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PH"/>
              </w:rPr>
            </w:pPr>
          </w:p>
        </w:tc>
      </w:tr>
      <w:tr w:rsidR="00863E66" w:rsidRPr="0084634D" w14:paraId="613063BC" w14:textId="6E37655A" w:rsidTr="00CC5651">
        <w:tc>
          <w:tcPr>
            <w:tcW w:w="534" w:type="dxa"/>
          </w:tcPr>
          <w:p w14:paraId="5DAD7727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36" w:type="dxa"/>
          </w:tcPr>
          <w:p w14:paraId="62C0EFA1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25" w:type="dxa"/>
          </w:tcPr>
          <w:p w14:paraId="1EB5D2E0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00" w:type="dxa"/>
          </w:tcPr>
          <w:p w14:paraId="4067979E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17" w:type="dxa"/>
          </w:tcPr>
          <w:p w14:paraId="219B7584" w14:textId="77777777" w:rsidR="00863E66" w:rsidRPr="002B63C9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2B63C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PO1</w:t>
            </w:r>
          </w:p>
        </w:tc>
        <w:tc>
          <w:tcPr>
            <w:tcW w:w="10755" w:type="dxa"/>
          </w:tcPr>
          <w:p w14:paraId="010CEF96" w14:textId="75DFB123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2976" w:type="dxa"/>
          </w:tcPr>
          <w:p w14:paraId="5E381924" w14:textId="5D725110" w:rsidR="00863E66" w:rsidRPr="0070021D" w:rsidRDefault="0070021D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EE0000"/>
                <w:sz w:val="20"/>
                <w:szCs w:val="20"/>
                <w:lang w:eastAsia="en-PH"/>
              </w:rPr>
            </w:pPr>
            <w:r w:rsidRPr="0070021D">
              <w:rPr>
                <w:rFonts w:ascii="Arial" w:hAnsi="Arial" w:cs="Arial"/>
                <w:noProof/>
                <w:color w:val="EE0000"/>
                <w:sz w:val="20"/>
                <w:szCs w:val="20"/>
                <w:lang w:eastAsia="en-PH"/>
              </w:rPr>
              <w:t>&lt;indicate SDG, e.g. SDG 1&gt;</w:t>
            </w:r>
          </w:p>
        </w:tc>
      </w:tr>
      <w:tr w:rsidR="00863E66" w:rsidRPr="0084634D" w14:paraId="02DB777B" w14:textId="29296634" w:rsidTr="00CC5651">
        <w:tc>
          <w:tcPr>
            <w:tcW w:w="534" w:type="dxa"/>
          </w:tcPr>
          <w:p w14:paraId="3816DB71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36" w:type="dxa"/>
          </w:tcPr>
          <w:p w14:paraId="5FED4DB3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25" w:type="dxa"/>
          </w:tcPr>
          <w:p w14:paraId="2DCAA917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00" w:type="dxa"/>
          </w:tcPr>
          <w:p w14:paraId="52C5A1C2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17" w:type="dxa"/>
          </w:tcPr>
          <w:p w14:paraId="3A055F1F" w14:textId="77777777" w:rsidR="00863E66" w:rsidRPr="002B63C9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2B63C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PO2</w:t>
            </w:r>
          </w:p>
        </w:tc>
        <w:tc>
          <w:tcPr>
            <w:tcW w:w="10755" w:type="dxa"/>
          </w:tcPr>
          <w:p w14:paraId="62898183" w14:textId="2DE4B520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2976" w:type="dxa"/>
          </w:tcPr>
          <w:p w14:paraId="3442907D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863E66" w:rsidRPr="0084634D" w14:paraId="495BB353" w14:textId="78ADDCB4" w:rsidTr="00CC5651">
        <w:tc>
          <w:tcPr>
            <w:tcW w:w="534" w:type="dxa"/>
          </w:tcPr>
          <w:p w14:paraId="4A64C0E0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36" w:type="dxa"/>
          </w:tcPr>
          <w:p w14:paraId="16481C4E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25" w:type="dxa"/>
          </w:tcPr>
          <w:p w14:paraId="6772A863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00" w:type="dxa"/>
          </w:tcPr>
          <w:p w14:paraId="34B2C5D1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17" w:type="dxa"/>
          </w:tcPr>
          <w:p w14:paraId="79031144" w14:textId="77777777" w:rsidR="00863E66" w:rsidRPr="002B63C9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2B63C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PO3</w:t>
            </w:r>
          </w:p>
        </w:tc>
        <w:tc>
          <w:tcPr>
            <w:tcW w:w="10755" w:type="dxa"/>
          </w:tcPr>
          <w:p w14:paraId="6C2265D1" w14:textId="6CE3C4D5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2976" w:type="dxa"/>
          </w:tcPr>
          <w:p w14:paraId="40F8E8AA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863E66" w:rsidRPr="0084634D" w14:paraId="06D98BAA" w14:textId="2802A497" w:rsidTr="00CC5651">
        <w:tc>
          <w:tcPr>
            <w:tcW w:w="534" w:type="dxa"/>
          </w:tcPr>
          <w:p w14:paraId="344CD7BE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36" w:type="dxa"/>
          </w:tcPr>
          <w:p w14:paraId="02FD6C4B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25" w:type="dxa"/>
          </w:tcPr>
          <w:p w14:paraId="4F302BAC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00" w:type="dxa"/>
          </w:tcPr>
          <w:p w14:paraId="060848B2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17" w:type="dxa"/>
          </w:tcPr>
          <w:p w14:paraId="053F62EB" w14:textId="77777777" w:rsidR="00863E66" w:rsidRPr="002B63C9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2B63C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PO4</w:t>
            </w:r>
          </w:p>
        </w:tc>
        <w:tc>
          <w:tcPr>
            <w:tcW w:w="10755" w:type="dxa"/>
          </w:tcPr>
          <w:p w14:paraId="3265F7B5" w14:textId="3B173B01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2976" w:type="dxa"/>
          </w:tcPr>
          <w:p w14:paraId="0870FEBD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863E66" w:rsidRPr="0084634D" w14:paraId="5C6A350C" w14:textId="71E94FE1" w:rsidTr="00CC5651">
        <w:tc>
          <w:tcPr>
            <w:tcW w:w="534" w:type="dxa"/>
          </w:tcPr>
          <w:p w14:paraId="053BE77A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36" w:type="dxa"/>
          </w:tcPr>
          <w:p w14:paraId="662BDDBA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25" w:type="dxa"/>
          </w:tcPr>
          <w:p w14:paraId="3BE6216E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00" w:type="dxa"/>
          </w:tcPr>
          <w:p w14:paraId="069D5247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17" w:type="dxa"/>
          </w:tcPr>
          <w:p w14:paraId="7606CCDE" w14:textId="77777777" w:rsidR="00863E66" w:rsidRPr="002B63C9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2B63C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PO5</w:t>
            </w:r>
          </w:p>
        </w:tc>
        <w:tc>
          <w:tcPr>
            <w:tcW w:w="10755" w:type="dxa"/>
          </w:tcPr>
          <w:p w14:paraId="05A22F97" w14:textId="24874FA2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2976" w:type="dxa"/>
          </w:tcPr>
          <w:p w14:paraId="1EAA65EC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863E66" w:rsidRPr="0084634D" w14:paraId="7562DF75" w14:textId="77777777" w:rsidTr="00CC5651">
        <w:tc>
          <w:tcPr>
            <w:tcW w:w="534" w:type="dxa"/>
          </w:tcPr>
          <w:p w14:paraId="190E4A07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36" w:type="dxa"/>
          </w:tcPr>
          <w:p w14:paraId="543AA6F7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25" w:type="dxa"/>
          </w:tcPr>
          <w:p w14:paraId="692422F3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00" w:type="dxa"/>
          </w:tcPr>
          <w:p w14:paraId="2A5DC096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17" w:type="dxa"/>
          </w:tcPr>
          <w:p w14:paraId="658C14B3" w14:textId="77777777" w:rsidR="00863E66" w:rsidRPr="002B63C9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2B63C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>PO6</w:t>
            </w:r>
          </w:p>
        </w:tc>
        <w:tc>
          <w:tcPr>
            <w:tcW w:w="10755" w:type="dxa"/>
          </w:tcPr>
          <w:p w14:paraId="69B1FB14" w14:textId="70075D1D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2976" w:type="dxa"/>
          </w:tcPr>
          <w:p w14:paraId="6BFA1E22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863E66" w:rsidRPr="0084634D" w14:paraId="5A6D41DC" w14:textId="77777777" w:rsidTr="00CC5651">
        <w:tc>
          <w:tcPr>
            <w:tcW w:w="534" w:type="dxa"/>
          </w:tcPr>
          <w:p w14:paraId="4CEE897F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36" w:type="dxa"/>
          </w:tcPr>
          <w:p w14:paraId="761DB522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25" w:type="dxa"/>
          </w:tcPr>
          <w:p w14:paraId="6CBADE0C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500" w:type="dxa"/>
          </w:tcPr>
          <w:p w14:paraId="57E56692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17" w:type="dxa"/>
          </w:tcPr>
          <w:p w14:paraId="5ACE7F0E" w14:textId="5D2308E6" w:rsidR="00863E66" w:rsidRPr="002B63C9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2B63C9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  <w:t xml:space="preserve">PO7 </w:t>
            </w:r>
          </w:p>
        </w:tc>
        <w:tc>
          <w:tcPr>
            <w:tcW w:w="10755" w:type="dxa"/>
          </w:tcPr>
          <w:p w14:paraId="169CE4C1" w14:textId="24193D84" w:rsidR="00863E66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>&lt;add/delete rows if necessary)</w:t>
            </w:r>
          </w:p>
        </w:tc>
        <w:tc>
          <w:tcPr>
            <w:tcW w:w="2976" w:type="dxa"/>
          </w:tcPr>
          <w:p w14:paraId="1C00814E" w14:textId="77777777" w:rsidR="00863E66" w:rsidRPr="0084634D" w:rsidRDefault="00863E66" w:rsidP="0084634D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</w:tbl>
    <w:p w14:paraId="7143F3E5" w14:textId="77777777" w:rsidR="00575184" w:rsidRPr="0084634D" w:rsidRDefault="00575184" w:rsidP="00117D92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en-PH"/>
        </w:rPr>
      </w:pPr>
    </w:p>
    <w:p w14:paraId="6AC6FD24" w14:textId="1B42C003" w:rsidR="00EB5CCB" w:rsidRPr="00863E66" w:rsidRDefault="00EB5CCB">
      <w:pPr>
        <w:pStyle w:val="ListParagraph"/>
        <w:numPr>
          <w:ilvl w:val="0"/>
          <w:numId w:val="1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color w:val="EE0000"/>
          <w:sz w:val="20"/>
          <w:szCs w:val="20"/>
          <w:lang w:eastAsia="en-PH"/>
        </w:rPr>
      </w:pPr>
      <w:r w:rsidRPr="00A750DD">
        <w:rPr>
          <w:rFonts w:ascii="Arial" w:hAnsi="Arial" w:cs="Arial"/>
          <w:b/>
          <w:bCs/>
          <w:noProof/>
          <w:sz w:val="20"/>
          <w:szCs w:val="20"/>
          <w:lang w:eastAsia="en-PH"/>
        </w:rPr>
        <w:t>Curriculum Map</w:t>
      </w:r>
      <w:r w:rsidR="0057255B" w:rsidRPr="00863E66">
        <w:rPr>
          <w:rFonts w:ascii="Arial" w:hAnsi="Arial" w:cs="Arial"/>
          <w:noProof/>
          <w:sz w:val="20"/>
          <w:szCs w:val="20"/>
          <w:lang w:eastAsia="en-PH"/>
        </w:rPr>
        <w:t xml:space="preserve"> </w:t>
      </w:r>
      <w:r w:rsidR="00AE22AF">
        <w:rPr>
          <w:rFonts w:ascii="Arial" w:hAnsi="Arial" w:cs="Arial"/>
          <w:noProof/>
          <w:color w:val="EE0000"/>
          <w:sz w:val="20"/>
          <w:szCs w:val="20"/>
          <w:lang w:eastAsia="en-PH"/>
        </w:rPr>
        <w:t>(</w:t>
      </w:r>
      <w:r w:rsidR="625A04E4" w:rsidRPr="625A04E4">
        <w:rPr>
          <w:rFonts w:ascii="Arial" w:hAnsi="Arial" w:cs="Arial"/>
          <w:noProof/>
          <w:color w:val="EE0000"/>
          <w:sz w:val="20"/>
          <w:szCs w:val="20"/>
          <w:lang w:eastAsia="en-PH"/>
        </w:rPr>
        <w:t>the</w:t>
      </w:r>
      <w:r w:rsidR="0057255B" w:rsidRPr="00863E66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 program </w:t>
      </w:r>
      <w:r w:rsidR="625A04E4" w:rsidRPr="625A04E4">
        <w:rPr>
          <w:rFonts w:ascii="Arial" w:hAnsi="Arial" w:cs="Arial"/>
          <w:noProof/>
          <w:color w:val="EE0000"/>
          <w:sz w:val="20"/>
          <w:szCs w:val="20"/>
          <w:lang w:eastAsia="en-PH"/>
        </w:rPr>
        <w:t>chairpersons</w:t>
      </w:r>
      <w:r w:rsidR="494297BA" w:rsidRPr="494297BA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 </w:t>
      </w:r>
      <w:r w:rsidR="3662F931" w:rsidRPr="3662F931">
        <w:rPr>
          <w:rFonts w:ascii="Arial" w:hAnsi="Arial" w:cs="Arial"/>
          <w:noProof/>
          <w:color w:val="EE0000"/>
          <w:sz w:val="20"/>
          <w:szCs w:val="20"/>
          <w:lang w:eastAsia="en-PH"/>
        </w:rPr>
        <w:t>are</w:t>
      </w:r>
      <w:r w:rsidR="0057255B" w:rsidRPr="00863E66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 advised to cascade their approved curriculum map</w:t>
      </w:r>
      <w:r w:rsidR="00863E66" w:rsidRPr="00863E66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 </w:t>
      </w:r>
      <w:r w:rsidR="00AE22AF">
        <w:rPr>
          <w:rFonts w:ascii="Arial" w:hAnsi="Arial" w:cs="Arial"/>
          <w:noProof/>
          <w:color w:val="EE0000"/>
          <w:sz w:val="20"/>
          <w:szCs w:val="20"/>
          <w:lang w:eastAsia="en-PH"/>
        </w:rPr>
        <w:t>to their faculty member</w:t>
      </w:r>
      <w:r w:rsidR="00BA5330">
        <w:rPr>
          <w:rFonts w:ascii="Arial" w:hAnsi="Arial" w:cs="Arial"/>
          <w:noProof/>
          <w:color w:val="EE0000"/>
          <w:sz w:val="20"/>
          <w:szCs w:val="20"/>
          <w:lang w:eastAsia="en-PH"/>
        </w:rPr>
        <w:t>s</w:t>
      </w:r>
      <w:r w:rsidR="00AE22AF">
        <w:rPr>
          <w:rFonts w:ascii="Arial" w:hAnsi="Arial" w:cs="Arial"/>
          <w:noProof/>
          <w:color w:val="EE0000"/>
          <w:sz w:val="20"/>
          <w:szCs w:val="20"/>
          <w:lang w:eastAsia="en-PH"/>
        </w:rPr>
        <w:t xml:space="preserve"> </w:t>
      </w:r>
      <w:r w:rsidR="00863E66" w:rsidRPr="00863E66">
        <w:rPr>
          <w:rFonts w:ascii="Arial" w:hAnsi="Arial" w:cs="Arial"/>
          <w:noProof/>
          <w:color w:val="EE0000"/>
          <w:sz w:val="20"/>
          <w:szCs w:val="20"/>
          <w:lang w:eastAsia="en-PH"/>
        </w:rPr>
        <w:t>for consistency</w:t>
      </w:r>
      <w:r w:rsidR="00AE22AF">
        <w:rPr>
          <w:rFonts w:ascii="Arial" w:hAnsi="Arial" w:cs="Arial"/>
          <w:noProof/>
          <w:color w:val="EE0000"/>
          <w:sz w:val="20"/>
          <w:szCs w:val="20"/>
          <w:lang w:eastAsia="en-PH"/>
        </w:rPr>
        <w:t>)</w:t>
      </w:r>
    </w:p>
    <w:p w14:paraId="0F61029D" w14:textId="77777777" w:rsidR="005176E1" w:rsidRDefault="005176E1" w:rsidP="00EB5CCB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ind w:firstLine="90"/>
        <w:rPr>
          <w:rFonts w:ascii="Arial" w:hAnsi="Arial" w:cs="Arial"/>
          <w:b/>
          <w:bCs/>
          <w:noProof/>
          <w:sz w:val="20"/>
          <w:szCs w:val="20"/>
          <w:lang w:eastAsia="en-PH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30"/>
        <w:gridCol w:w="960"/>
        <w:gridCol w:w="960"/>
        <w:gridCol w:w="960"/>
        <w:gridCol w:w="960"/>
        <w:gridCol w:w="960"/>
        <w:gridCol w:w="960"/>
        <w:gridCol w:w="960"/>
      </w:tblGrid>
      <w:tr w:rsidR="005176E1" w:rsidRPr="005176E1" w14:paraId="0E38DB3D" w14:textId="77777777" w:rsidTr="008844B3">
        <w:trPr>
          <w:trHeight w:val="198"/>
          <w:tblHeader/>
        </w:trPr>
        <w:tc>
          <w:tcPr>
            <w:tcW w:w="2970" w:type="pct"/>
            <w:vMerge w:val="restart"/>
            <w:shd w:val="clear" w:color="auto" w:fill="F2F2F2"/>
            <w:vAlign w:val="center"/>
          </w:tcPr>
          <w:p w14:paraId="2C7D6526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5"/>
                <w:szCs w:val="15"/>
              </w:rPr>
            </w:pPr>
            <w:r w:rsidRPr="005176E1">
              <w:rPr>
                <w:rFonts w:ascii="Arial" w:eastAsia="Tahoma" w:hAnsi="Arial" w:cs="Arial"/>
                <w:b/>
                <w:bCs/>
                <w:sz w:val="15"/>
                <w:szCs w:val="15"/>
              </w:rPr>
              <w:t>Classification/ Field</w:t>
            </w:r>
          </w:p>
        </w:tc>
        <w:tc>
          <w:tcPr>
            <w:tcW w:w="2030" w:type="pct"/>
            <w:gridSpan w:val="7"/>
            <w:shd w:val="clear" w:color="auto" w:fill="F2F2F2"/>
            <w:vAlign w:val="center"/>
          </w:tcPr>
          <w:p w14:paraId="619E3A8B" w14:textId="43F3999A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b/>
                <w:bCs/>
                <w:sz w:val="14"/>
                <w:szCs w:val="14"/>
              </w:rPr>
              <w:t>Program Outcomes</w:t>
            </w:r>
            <w:r w:rsidR="00112EFC">
              <w:rPr>
                <w:rFonts w:ascii="Arial" w:eastAsia="Tahoma" w:hAnsi="Arial" w:cs="Arial"/>
                <w:b/>
                <w:bCs/>
                <w:sz w:val="14"/>
                <w:szCs w:val="14"/>
              </w:rPr>
              <w:t xml:space="preserve"> </w:t>
            </w:r>
            <w:r w:rsidR="00112EFC" w:rsidRPr="00112EFC">
              <w:rPr>
                <w:rFonts w:ascii="Arial" w:hAnsi="Arial" w:cs="Arial"/>
                <w:b/>
                <w:bCs/>
                <w:color w:val="EE0000"/>
                <w:sz w:val="15"/>
                <w:szCs w:val="15"/>
              </w:rPr>
              <w:t xml:space="preserve">(split this cell before deleting or adding a column, then merge again once the number of </w:t>
            </w:r>
            <w:r w:rsidR="00BA5330" w:rsidRPr="00112EFC">
              <w:rPr>
                <w:rFonts w:ascii="Arial" w:hAnsi="Arial" w:cs="Arial"/>
                <w:b/>
                <w:bCs/>
                <w:color w:val="EE0000"/>
                <w:sz w:val="15"/>
                <w:szCs w:val="15"/>
              </w:rPr>
              <w:t>columns</w:t>
            </w:r>
            <w:r w:rsidR="00112EFC" w:rsidRPr="00112EFC">
              <w:rPr>
                <w:rFonts w:ascii="Arial" w:hAnsi="Arial" w:cs="Arial"/>
                <w:b/>
                <w:bCs/>
                <w:color w:val="EE0000"/>
                <w:sz w:val="15"/>
                <w:szCs w:val="15"/>
              </w:rPr>
              <w:t xml:space="preserve"> needed is final)</w:t>
            </w:r>
          </w:p>
        </w:tc>
      </w:tr>
      <w:tr w:rsidR="005176E1" w:rsidRPr="005176E1" w14:paraId="45750D57" w14:textId="77777777" w:rsidTr="008844B3">
        <w:trPr>
          <w:trHeight w:val="198"/>
          <w:tblHeader/>
        </w:trPr>
        <w:tc>
          <w:tcPr>
            <w:tcW w:w="2970" w:type="pct"/>
            <w:vMerge/>
            <w:shd w:val="clear" w:color="auto" w:fill="F2F2F2"/>
            <w:vAlign w:val="center"/>
          </w:tcPr>
          <w:p w14:paraId="363F667D" w14:textId="77777777" w:rsidR="005176E1" w:rsidRPr="005176E1" w:rsidRDefault="005176E1" w:rsidP="00F04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ahoma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0" w:type="pct"/>
            <w:shd w:val="clear" w:color="auto" w:fill="F2F2F2"/>
            <w:vAlign w:val="center"/>
          </w:tcPr>
          <w:p w14:paraId="394B8D25" w14:textId="63422A62" w:rsidR="005176E1" w:rsidRPr="005176E1" w:rsidRDefault="005176E1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ahoma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90" w:type="pct"/>
            <w:shd w:val="clear" w:color="auto" w:fill="F2F2F2"/>
            <w:vAlign w:val="center"/>
          </w:tcPr>
          <w:p w14:paraId="2272A613" w14:textId="2D3AA83E" w:rsidR="005176E1" w:rsidRPr="005176E1" w:rsidRDefault="005176E1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ahoma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290" w:type="pct"/>
            <w:shd w:val="clear" w:color="auto" w:fill="F2F2F2"/>
            <w:vAlign w:val="center"/>
          </w:tcPr>
          <w:p w14:paraId="2359F461" w14:textId="6409C3AA" w:rsidR="005176E1" w:rsidRPr="005176E1" w:rsidRDefault="005176E1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ahoma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90" w:type="pct"/>
            <w:shd w:val="clear" w:color="auto" w:fill="F2F2F2"/>
            <w:vAlign w:val="center"/>
          </w:tcPr>
          <w:p w14:paraId="4D010009" w14:textId="66D7B7AF" w:rsidR="005176E1" w:rsidRPr="005176E1" w:rsidRDefault="005176E1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ahoma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290" w:type="pct"/>
            <w:shd w:val="clear" w:color="auto" w:fill="F2F2F2"/>
            <w:vAlign w:val="center"/>
          </w:tcPr>
          <w:p w14:paraId="3A6B2818" w14:textId="4FD3C798" w:rsidR="005176E1" w:rsidRPr="005176E1" w:rsidRDefault="005176E1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ahoma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90" w:type="pct"/>
            <w:shd w:val="clear" w:color="auto" w:fill="F2F2F2"/>
            <w:vAlign w:val="center"/>
          </w:tcPr>
          <w:p w14:paraId="3BEDFDDB" w14:textId="4032D778" w:rsidR="005176E1" w:rsidRPr="005176E1" w:rsidRDefault="005176E1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ahoma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90" w:type="pct"/>
            <w:shd w:val="clear" w:color="auto" w:fill="F2F2F2"/>
            <w:vAlign w:val="center"/>
          </w:tcPr>
          <w:p w14:paraId="34308BEF" w14:textId="273313D5" w:rsidR="005176E1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Tahoma" w:hAnsi="Arial" w:cs="Arial"/>
                <w:b/>
                <w:bCs/>
                <w:sz w:val="12"/>
                <w:szCs w:val="12"/>
              </w:rPr>
              <w:t>7</w:t>
            </w:r>
          </w:p>
        </w:tc>
      </w:tr>
      <w:tr w:rsidR="005176E1" w:rsidRPr="005176E1" w14:paraId="2B1F36DE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368DA151" w14:textId="567E12F9" w:rsidR="005176E1" w:rsidRPr="005176E1" w:rsidRDefault="005176E1">
            <w:pPr>
              <w:numPr>
                <w:ilvl w:val="0"/>
                <w:numId w:val="7"/>
              </w:numPr>
              <w:spacing w:after="0" w:line="240" w:lineRule="auto"/>
              <w:ind w:left="171" w:hanging="171"/>
              <w:rPr>
                <w:rFonts w:ascii="Arial" w:eastAsia="Tahoma" w:hAnsi="Arial" w:cs="Arial"/>
                <w:sz w:val="15"/>
                <w:szCs w:val="15"/>
              </w:rPr>
            </w:pPr>
            <w:r w:rsidRPr="005176E1">
              <w:rPr>
                <w:rFonts w:ascii="Arial" w:eastAsia="Tahoma" w:hAnsi="Arial" w:cs="Arial"/>
                <w:b/>
                <w:bCs/>
                <w:color w:val="000000"/>
                <w:sz w:val="15"/>
                <w:szCs w:val="15"/>
              </w:rPr>
              <w:t xml:space="preserve">Core/Field of Specialization </w:t>
            </w:r>
            <w:r w:rsidRPr="005176E1"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 xml:space="preserve">(based on CMO No. </w:t>
            </w: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__</w:t>
            </w:r>
            <w:r w:rsidRPr="005176E1"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 xml:space="preserve">, s. </w:t>
            </w: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____)</w:t>
            </w:r>
          </w:p>
        </w:tc>
        <w:tc>
          <w:tcPr>
            <w:tcW w:w="290" w:type="pct"/>
            <w:vAlign w:val="center"/>
          </w:tcPr>
          <w:p w14:paraId="72726AAD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A736F47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980B728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49FF547E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6359533E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4DB59D2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1E11C780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sz w:val="14"/>
                <w:szCs w:val="14"/>
              </w:rPr>
            </w:pPr>
          </w:p>
        </w:tc>
      </w:tr>
      <w:tr w:rsidR="005176E1" w:rsidRPr="005176E1" w14:paraId="3170B6F0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6788B36B" w14:textId="69D79E04" w:rsidR="005176E1" w:rsidRPr="005176E1" w:rsidRDefault="005176E1">
            <w:pPr>
              <w:numPr>
                <w:ilvl w:val="0"/>
                <w:numId w:val="8"/>
              </w:numPr>
              <w:spacing w:after="0" w:line="240" w:lineRule="auto"/>
              <w:ind w:left="454" w:hanging="283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&lt;follow the category of courses under core/field of specialization stated in the program’s CMO e.g. Professional Courses&gt;</w:t>
            </w:r>
          </w:p>
        </w:tc>
        <w:tc>
          <w:tcPr>
            <w:tcW w:w="290" w:type="pct"/>
            <w:vAlign w:val="center"/>
          </w:tcPr>
          <w:p w14:paraId="025808BC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0653C741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570FA982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0EE6C719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4670BD55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6E1C4902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4E29B77B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</w:tr>
      <w:tr w:rsidR="005176E1" w:rsidRPr="005176E1" w14:paraId="1F492D3D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4C26D314" w14:textId="1F09AF26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087C8175" w14:textId="16164726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B7F1B27" w14:textId="3DAAB9B1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641831B" w14:textId="59A28FF8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A4F77C7" w14:textId="4C7A00AC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5B2E662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B3D1651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18DFDA9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582C05EC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55945C4" w14:textId="317E9E2D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5CD64A6A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3F1B906" w14:textId="6186F68B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B53DFF8" w14:textId="11AD164E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BC3D6D5" w14:textId="383D5FB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3156387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697E3B9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C07F417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2330D4C2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BEC1A68" w14:textId="258DBDDB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1BBDE24C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E9F4145" w14:textId="49B9543F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E97CEBB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0E2AD88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3280CD4" w14:textId="65E1DEFC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280F35D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8050229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0D69B9A6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35EE59A" w14:textId="25344B2E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0A9B1798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AE4E31A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9E96830" w14:textId="6234F12F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A4ECA23" w14:textId="6A71799F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BAD6C3E" w14:textId="2415913C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71E63F5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3ED9B40" w14:textId="53B5AF7C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5EB94545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C03CF27" w14:textId="40331542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292EC756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2A2029E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C4B08BE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59B345A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E340436" w14:textId="7C1A11C4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C926935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7DAC4B6" w14:textId="23515014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12BAA805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04A34907" w14:textId="29BD0B5E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073546AC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1E4DFA5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4648864" w14:textId="0179C7C4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FD16128" w14:textId="37F15C08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E892CE6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F8C46A7" w14:textId="416470BB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37F3901" w14:textId="4545825C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4BFF1B65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1DCC7454" w14:textId="5469D7E9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479769F2" w14:textId="16A6E7C1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6C841EF" w14:textId="1C1592E9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B961936" w14:textId="02B1A62D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851E69C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908DF24" w14:textId="7440C24B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4653434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9909DB6" w14:textId="5ECAADEF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76E63A67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14CAC816" w14:textId="7B8CD969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426AB807" w14:textId="207FA1C9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322BBB0" w14:textId="5B6E6E70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6870BEE" w14:textId="368FB766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5E17DC1" w14:textId="427B8F6F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6A23C36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8ECE16B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290C51A" w14:textId="703AC1C6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1EE54E1D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795B77F4" w14:textId="657D9431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4515B344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C8B19A2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F634534" w14:textId="1928C1F1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E629E5B" w14:textId="4BA4FB83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861C0F4" w14:textId="1351BCF0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9343DCF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4342110" w14:textId="7FC8BE3B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4A8A34FD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DF26635" w14:textId="64436A79" w:rsidR="005176E1" w:rsidRPr="005176E1" w:rsidRDefault="005176E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>&lt;add</w:t>
            </w:r>
            <w:r w:rsidR="00B601FA">
              <w:rPr>
                <w:rFonts w:ascii="Arial" w:eastAsia="Tahoma" w:hAnsi="Arial" w:cs="Arial"/>
                <w:color w:val="EE0000"/>
                <w:sz w:val="15"/>
                <w:szCs w:val="15"/>
              </w:rPr>
              <w:t>/delete</w:t>
            </w: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 xml:space="preserve"> rows if necessary)</w:t>
            </w:r>
          </w:p>
        </w:tc>
        <w:tc>
          <w:tcPr>
            <w:tcW w:w="290" w:type="pct"/>
          </w:tcPr>
          <w:p w14:paraId="3747D785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A23E21B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DA60904" w14:textId="5336E1D5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5B4A4CF" w14:textId="7B8280B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E23888C" w14:textId="5890F29A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43A1331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2FEF859" w14:textId="67AD0261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1C30CEBE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0849E3D4" w14:textId="23E65DC7" w:rsidR="005176E1" w:rsidRPr="005176E1" w:rsidRDefault="005176E1">
            <w:pPr>
              <w:numPr>
                <w:ilvl w:val="0"/>
                <w:numId w:val="8"/>
              </w:numPr>
              <w:spacing w:after="0" w:line="240" w:lineRule="auto"/>
              <w:ind w:left="455" w:hanging="283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&lt;follow the category of courses under core/field of specialization stated in the program’s CMO e.g. Elective Courses</w:t>
            </w:r>
            <w:r w:rsidR="00B601FA"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, add/delete category if necessary</w:t>
            </w: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&gt;</w:t>
            </w:r>
          </w:p>
        </w:tc>
        <w:tc>
          <w:tcPr>
            <w:tcW w:w="290" w:type="pct"/>
            <w:vAlign w:val="center"/>
          </w:tcPr>
          <w:p w14:paraId="15B5E81D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E96632E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6A67DE92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DD27D34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F19F885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2601535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5B1A54B7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</w:tr>
      <w:tr w:rsidR="005176E1" w:rsidRPr="005176E1" w14:paraId="2DBED214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177815D5" w14:textId="0E00D1B2" w:rsidR="005176E1" w:rsidRPr="00B601FA" w:rsidRDefault="005176E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74EA58CE" w14:textId="75F4D369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D5DBB2A" w14:textId="4C5F64EB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FE21C7C" w14:textId="02AF7C4B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06BC645" w14:textId="213FF275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1A21D68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34EFE8A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887D338" w14:textId="2D45489A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34494B2D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0C8E0EBA" w14:textId="07D52546" w:rsidR="005176E1" w:rsidRPr="00B601FA" w:rsidRDefault="005176E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40D7B7A8" w14:textId="31F43FBC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EAD89D0" w14:textId="023DCB9E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28CCBF9" w14:textId="17B92858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E7A005F" w14:textId="354D7770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96D3273" w14:textId="77EBC865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D353C05" w14:textId="2B73BA30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E4C6847" w14:textId="3B0EAE0F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2850436D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7AD5DFF3" w14:textId="5E26D0A8" w:rsidR="005176E1" w:rsidRPr="00B601FA" w:rsidRDefault="005176E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79FD6EFA" w14:textId="31837B5F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A9756D9" w14:textId="1C20AEE0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AEB7734" w14:textId="2CE1862B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64904D1" w14:textId="62E4DB56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A4ABABE" w14:textId="00BF6988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FEAC551" w14:textId="4A40407A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CA09A68" w14:textId="0ED04B2A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50F35781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A37768E" w14:textId="03FE0EEE" w:rsidR="005176E1" w:rsidRPr="00B601FA" w:rsidRDefault="005176E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2CCBE3C7" w14:textId="22ACCFF3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4EE19FE" w14:textId="5AB27205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D67F0CD" w14:textId="0ACD145E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78DC5E8" w14:textId="789318DC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4EE4288" w14:textId="3E2DB166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37B0897" w14:textId="79FB6B18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20550A2" w14:textId="211BFFD3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6726621B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3A8A7475" w14:textId="044AF8C3" w:rsidR="005176E1" w:rsidRPr="00B601FA" w:rsidRDefault="00B601F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>&lt;add/delete rows if necessary)</w:t>
            </w:r>
          </w:p>
        </w:tc>
        <w:tc>
          <w:tcPr>
            <w:tcW w:w="290" w:type="pct"/>
          </w:tcPr>
          <w:p w14:paraId="6CA2819F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153AECB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265694D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7859AB8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B8D667A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AA123CC" w14:textId="77777777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2E71BE8" w14:textId="4A3205D6" w:rsidR="005176E1" w:rsidRPr="005176E1" w:rsidRDefault="005176E1" w:rsidP="005176E1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0036EC3A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270C50F" w14:textId="361C6187" w:rsidR="005176E1" w:rsidRPr="005176E1" w:rsidRDefault="005176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75" w:hanging="175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 w:rsidRPr="005176E1"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General Education, General Education Elective and Mandated Courses (based on CMO No. 6, s. 2010 and CMO No. 20, s. 2013)</w:t>
            </w:r>
          </w:p>
        </w:tc>
        <w:tc>
          <w:tcPr>
            <w:tcW w:w="290" w:type="pct"/>
            <w:vAlign w:val="center"/>
          </w:tcPr>
          <w:p w14:paraId="5B449814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18B29FA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02D65F8C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51C3DEC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57806C30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4C35C1B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05B15C84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</w:tr>
      <w:tr w:rsidR="00B601FA" w:rsidRPr="005176E1" w14:paraId="60BAB4DE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F78BF98" w14:textId="2F9326E5" w:rsidR="00B601FA" w:rsidRPr="005176E1" w:rsidRDefault="00B601FA">
            <w:pPr>
              <w:numPr>
                <w:ilvl w:val="0"/>
                <w:numId w:val="11"/>
              </w:numPr>
              <w:spacing w:after="0" w:line="240" w:lineRule="auto"/>
              <w:ind w:left="455" w:hanging="283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General Education Courses</w:t>
            </w:r>
          </w:p>
        </w:tc>
        <w:tc>
          <w:tcPr>
            <w:tcW w:w="290" w:type="pct"/>
            <w:vAlign w:val="center"/>
          </w:tcPr>
          <w:p w14:paraId="365B0E8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5E49F304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55FCB858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5B38E447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309A6F9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FB851C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4D26B35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</w:tr>
      <w:tr w:rsidR="00B601FA" w:rsidRPr="005176E1" w14:paraId="0E446C7E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611305B" w14:textId="46A2E4F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6C78F13E" w14:textId="7236B3E4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6CBCC1C" w14:textId="37A01BB4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362404B" w14:textId="14539532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B4922EF" w14:textId="658F599B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FCE12AC" w14:textId="476D8339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FAF4765" w14:textId="4F4FFB78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252D1B9" w14:textId="2384FFE8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406AC55C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7202DFC8" w14:textId="405A3522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734FFCD4" w14:textId="5FB528A0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EA356E9" w14:textId="43E462B5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B4A1943" w14:textId="2BAB98C4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4B7F968" w14:textId="711056F7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0E7CAFF" w14:textId="1AE531AD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76365AA" w14:textId="65AF7BB5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B3FFA1B" w14:textId="1504150D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45476A78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B22354F" w14:textId="58A85D2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4A63FE33" w14:textId="4E0A7B4E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91BD6F2" w14:textId="03294CE3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C11FBBF" w14:textId="62774301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8F3B5B7" w14:textId="14527375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88EF376" w14:textId="3A23FDCF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F1EE8BB" w14:textId="11CCD1C8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FD3393B" w14:textId="7084C482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6E4B8F7A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FCC55DC" w14:textId="02A6A57D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>&lt;add/delete rows if necessary)</w:t>
            </w:r>
          </w:p>
        </w:tc>
        <w:tc>
          <w:tcPr>
            <w:tcW w:w="290" w:type="pct"/>
          </w:tcPr>
          <w:p w14:paraId="3D06B1B6" w14:textId="60EFE2C6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4DC7653" w14:textId="6DDBC1DC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8B41482" w14:textId="22A8FF66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F83AE93" w14:textId="485AA3E0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9CCEDBB" w14:textId="584DAE93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5C8FED7" w14:textId="372F3450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AE56B21" w14:textId="1DF11022" w:rsidR="00B601FA" w:rsidRPr="005176E1" w:rsidRDefault="00B601FA" w:rsidP="00B601FA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49580F88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43CC03F5" w14:textId="024AFBDC" w:rsidR="00B601FA" w:rsidRPr="00B601FA" w:rsidRDefault="00B601F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55" w:hanging="283"/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General Education Elective Courses</w:t>
            </w:r>
          </w:p>
        </w:tc>
        <w:tc>
          <w:tcPr>
            <w:tcW w:w="290" w:type="pct"/>
            <w:vAlign w:val="center"/>
          </w:tcPr>
          <w:p w14:paraId="04C0A17A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6CFF862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1C9A4C3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4FC2A19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8BDBBA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1D5C0E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0571F4A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</w:tr>
      <w:tr w:rsidR="00B601FA" w:rsidRPr="005176E1" w14:paraId="4C732DC1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3EE4707E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5CBC57C1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07F79F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577571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E55F7E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315642A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6B07F18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C087B68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521BC880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79AF314E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510388A0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F9D55B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1EF17E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C754731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A39252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D540B49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C41C47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229E0611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0EE7AF38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6939AD37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4B707D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CB3F24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E61A830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37E2DF4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AB5AE81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6F43B91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5EDA6BA9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35B6C3B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>&lt;add/delete rows if necessary)</w:t>
            </w:r>
          </w:p>
        </w:tc>
        <w:tc>
          <w:tcPr>
            <w:tcW w:w="290" w:type="pct"/>
          </w:tcPr>
          <w:p w14:paraId="0553D3C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BF1141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A9BE40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9870919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C75054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0579483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AE92FC4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5176E1" w:rsidRPr="005176E1" w14:paraId="4B47C197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63CC27E4" w14:textId="030B57F9" w:rsidR="005176E1" w:rsidRPr="00B601FA" w:rsidRDefault="00B601F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55" w:hanging="283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Mandated Courses</w:t>
            </w:r>
          </w:p>
        </w:tc>
        <w:tc>
          <w:tcPr>
            <w:tcW w:w="290" w:type="pct"/>
            <w:vAlign w:val="center"/>
          </w:tcPr>
          <w:p w14:paraId="2A233750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40DB79B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3D4969FC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4473B69F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631D5F1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60E952C5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2192FB2" w14:textId="77777777" w:rsidR="005176E1" w:rsidRPr="005176E1" w:rsidRDefault="005176E1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</w:tr>
      <w:tr w:rsidR="00B601FA" w:rsidRPr="005176E1" w14:paraId="21B26C44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C78155D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15D8572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793EF6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154D8E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F12DC01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18EFF6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5E8377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8A449D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70C1B655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4F04365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2056599A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BB82F9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4070BC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D5C7DAF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04E5D9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96A555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F587D0A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3E0DBCBE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27CC294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17419098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954CF1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59A78B4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215842F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E7CBD0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26D0AC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C43BF46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48502C6C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300EAD7A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>&lt;add/delete rows if necessary)</w:t>
            </w:r>
          </w:p>
        </w:tc>
        <w:tc>
          <w:tcPr>
            <w:tcW w:w="290" w:type="pct"/>
          </w:tcPr>
          <w:p w14:paraId="3E21DCB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41E1A13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1DB1576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CD2F914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4AA4A5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3F390F4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20C98D6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5DF5884E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68E76A56" w14:textId="4632EB51" w:rsidR="00B601FA" w:rsidRPr="00B601FA" w:rsidRDefault="00B601F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55" w:hanging="283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proofErr w:type="spellStart"/>
            <w:r w:rsidRPr="00B601FA"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>PATHFit</w:t>
            </w:r>
            <w:proofErr w:type="spellEnd"/>
            <w:r w:rsidRPr="00B601FA">
              <w:rPr>
                <w:rFonts w:ascii="Arial" w:eastAsia="Tahoma" w:hAnsi="Arial" w:cs="Arial"/>
                <w:b/>
                <w:bCs/>
                <w:color w:val="EE0000"/>
                <w:sz w:val="15"/>
                <w:szCs w:val="15"/>
              </w:rPr>
              <w:t xml:space="preserve"> (CMO No. 39, s. 2021)</w:t>
            </w:r>
          </w:p>
        </w:tc>
        <w:tc>
          <w:tcPr>
            <w:tcW w:w="290" w:type="pct"/>
            <w:vAlign w:val="center"/>
          </w:tcPr>
          <w:p w14:paraId="10E765A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183437B3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26499B0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70CE376F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323184E0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30C3606A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  <w:vAlign w:val="center"/>
          </w:tcPr>
          <w:p w14:paraId="5256909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</w:tr>
      <w:tr w:rsidR="00B601FA" w:rsidRPr="005176E1" w14:paraId="41EC5074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F7B12EC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1F91A18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0EDAD6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9230717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FD3C4B0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A2D6AC8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B66422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D041D7F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26604087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21D73847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5896AFDE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7E5BAB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33386A2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64E1193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C04E3F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2AAFB2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4713739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16776F38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55984512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</w:p>
        </w:tc>
        <w:tc>
          <w:tcPr>
            <w:tcW w:w="290" w:type="pct"/>
          </w:tcPr>
          <w:p w14:paraId="4D9EAF10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BAEC563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5AD7593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287065A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10B5CF8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0BFA91BB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6B55B2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  <w:tr w:rsidR="00B601FA" w:rsidRPr="005176E1" w14:paraId="48AB5071" w14:textId="77777777" w:rsidTr="008844B3">
        <w:trPr>
          <w:trHeight w:val="198"/>
        </w:trPr>
        <w:tc>
          <w:tcPr>
            <w:tcW w:w="2970" w:type="pct"/>
            <w:vAlign w:val="center"/>
          </w:tcPr>
          <w:p w14:paraId="7EF26EB6" w14:textId="77777777" w:rsidR="00B601FA" w:rsidRPr="005176E1" w:rsidRDefault="00B601FA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ahoma" w:hAnsi="Arial" w:cs="Arial"/>
                <w:color w:val="EE0000"/>
                <w:sz w:val="15"/>
                <w:szCs w:val="15"/>
              </w:rPr>
            </w:pPr>
            <w:r>
              <w:rPr>
                <w:rFonts w:ascii="Arial" w:eastAsia="Tahoma" w:hAnsi="Arial" w:cs="Arial"/>
                <w:color w:val="EE0000"/>
                <w:sz w:val="15"/>
                <w:szCs w:val="15"/>
              </w:rPr>
              <w:t>&lt;add/delete rows if necessary)</w:t>
            </w:r>
          </w:p>
        </w:tc>
        <w:tc>
          <w:tcPr>
            <w:tcW w:w="290" w:type="pct"/>
          </w:tcPr>
          <w:p w14:paraId="358E453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2E02F839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42F96BFD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75B0951C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125548F6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CDCCD85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</w:p>
        </w:tc>
        <w:tc>
          <w:tcPr>
            <w:tcW w:w="290" w:type="pct"/>
          </w:tcPr>
          <w:p w14:paraId="6DC56472" w14:textId="77777777" w:rsidR="00B601FA" w:rsidRPr="005176E1" w:rsidRDefault="00B601FA" w:rsidP="00F04050">
            <w:pPr>
              <w:spacing w:after="0" w:line="240" w:lineRule="auto"/>
              <w:jc w:val="center"/>
              <w:rPr>
                <w:rFonts w:ascii="Arial" w:eastAsia="Tahoma" w:hAnsi="Arial" w:cs="Arial"/>
                <w:color w:val="EE0000"/>
                <w:sz w:val="14"/>
                <w:szCs w:val="14"/>
              </w:rPr>
            </w:pPr>
            <w:r w:rsidRPr="005176E1">
              <w:rPr>
                <w:rFonts w:ascii="Arial" w:eastAsia="Tahoma" w:hAnsi="Arial" w:cs="Arial"/>
                <w:color w:val="EE0000"/>
                <w:sz w:val="14"/>
                <w:szCs w:val="14"/>
              </w:rPr>
              <w:t xml:space="preserve"> </w:t>
            </w:r>
          </w:p>
        </w:tc>
      </w:tr>
    </w:tbl>
    <w:p w14:paraId="64497E7A" w14:textId="77777777" w:rsidR="00B601FA" w:rsidRPr="00B601FA" w:rsidRDefault="00B601FA" w:rsidP="00B601FA">
      <w:pPr>
        <w:tabs>
          <w:tab w:val="left" w:pos="11160"/>
        </w:tabs>
        <w:spacing w:after="0" w:line="240" w:lineRule="auto"/>
        <w:rPr>
          <w:rFonts w:ascii="Arial" w:eastAsia="Tahoma" w:hAnsi="Arial" w:cs="Arial"/>
          <w:sz w:val="13"/>
          <w:szCs w:val="13"/>
        </w:rPr>
      </w:pPr>
      <w:r w:rsidRPr="00B601FA">
        <w:rPr>
          <w:rFonts w:ascii="Arial" w:eastAsia="Tahoma" w:hAnsi="Arial" w:cs="Arial"/>
          <w:sz w:val="13"/>
          <w:szCs w:val="13"/>
        </w:rPr>
        <w:t>Legend: Learned (</w:t>
      </w:r>
      <w:r w:rsidRPr="00B601FA">
        <w:rPr>
          <w:rFonts w:ascii="Arial" w:eastAsia="Tahoma" w:hAnsi="Arial" w:cs="Arial"/>
          <w:b/>
          <w:bCs/>
          <w:sz w:val="13"/>
          <w:szCs w:val="13"/>
        </w:rPr>
        <w:t>L</w:t>
      </w:r>
      <w:r w:rsidRPr="00B601FA">
        <w:rPr>
          <w:rFonts w:ascii="Arial" w:eastAsia="Tahoma" w:hAnsi="Arial" w:cs="Arial"/>
          <w:sz w:val="13"/>
          <w:szCs w:val="13"/>
        </w:rPr>
        <w:t>): Learned in the course; Practice (</w:t>
      </w:r>
      <w:r w:rsidRPr="00B601FA">
        <w:rPr>
          <w:rFonts w:ascii="Arial" w:eastAsia="Tahoma" w:hAnsi="Arial" w:cs="Arial"/>
          <w:b/>
          <w:bCs/>
          <w:sz w:val="13"/>
          <w:szCs w:val="13"/>
        </w:rPr>
        <w:t>P</w:t>
      </w:r>
      <w:r w:rsidRPr="00B601FA">
        <w:rPr>
          <w:rFonts w:ascii="Arial" w:eastAsia="Tahoma" w:hAnsi="Arial" w:cs="Arial"/>
          <w:sz w:val="13"/>
          <w:szCs w:val="13"/>
        </w:rPr>
        <w:t>): Practiced in the course; Opportunity (</w:t>
      </w:r>
      <w:r w:rsidRPr="00B601FA">
        <w:rPr>
          <w:rFonts w:ascii="Arial" w:eastAsia="Tahoma" w:hAnsi="Arial" w:cs="Arial"/>
          <w:b/>
          <w:bCs/>
          <w:sz w:val="13"/>
          <w:szCs w:val="13"/>
        </w:rPr>
        <w:t>O</w:t>
      </w:r>
      <w:r w:rsidRPr="00B601FA">
        <w:rPr>
          <w:rFonts w:ascii="Arial" w:eastAsia="Tahoma" w:hAnsi="Arial" w:cs="Arial"/>
          <w:sz w:val="13"/>
          <w:szCs w:val="13"/>
        </w:rPr>
        <w:t>): Opportunity to learn or practice in the course</w:t>
      </w:r>
    </w:p>
    <w:p w14:paraId="2727B298" w14:textId="77777777" w:rsidR="00113B9B" w:rsidRPr="00923C11" w:rsidRDefault="00113B9B" w:rsidP="00113B9B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color w:val="EE0000"/>
          <w:sz w:val="16"/>
          <w:szCs w:val="16"/>
          <w:lang w:eastAsia="en-PH"/>
        </w:rPr>
      </w:pPr>
      <w:r w:rsidRPr="00923C11">
        <w:rPr>
          <w:rFonts w:ascii="Arial" w:hAnsi="Arial" w:cs="Arial"/>
          <w:color w:val="EE0000"/>
          <w:sz w:val="16"/>
          <w:szCs w:val="16"/>
        </w:rPr>
        <w:t>(Note: Please use the levels of emphasis specified in the CMO.)</w:t>
      </w:r>
    </w:p>
    <w:p w14:paraId="351387A2" w14:textId="77777777" w:rsidR="007D325D" w:rsidRPr="0084634D" w:rsidRDefault="007D325D" w:rsidP="00E03EE5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color w:val="7030A0"/>
          <w:sz w:val="20"/>
          <w:szCs w:val="20"/>
          <w:lang w:eastAsia="en-PH"/>
        </w:rPr>
      </w:pPr>
    </w:p>
    <w:p w14:paraId="0B92015A" w14:textId="62475295" w:rsidR="00C05345" w:rsidRPr="00863E66" w:rsidRDefault="00BA2F3B" w:rsidP="00BA2F3B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color w:val="EE0000"/>
          <w:sz w:val="20"/>
          <w:szCs w:val="20"/>
          <w:lang w:eastAsia="en-PH"/>
        </w:rPr>
      </w:pPr>
      <w:r w:rsidRPr="00113B9B">
        <w:rPr>
          <w:rFonts w:ascii="Arial" w:hAnsi="Arial" w:cs="Arial"/>
          <w:b/>
          <w:bCs/>
          <w:noProof/>
          <w:sz w:val="20"/>
          <w:szCs w:val="20"/>
          <w:lang w:eastAsia="en-PH"/>
        </w:rPr>
        <w:t>III. COURSE INFORMATION</w:t>
      </w:r>
      <w:r w:rsidR="00113B9B">
        <w:rPr>
          <w:rFonts w:ascii="Arial" w:hAnsi="Arial" w:cs="Arial"/>
          <w:b/>
          <w:bCs/>
          <w:noProof/>
          <w:sz w:val="20"/>
          <w:szCs w:val="20"/>
          <w:lang w:eastAsia="en-PH"/>
        </w:rPr>
        <w:t xml:space="preserve"> </w:t>
      </w:r>
      <w:r w:rsidR="00863E66" w:rsidRPr="00863E66">
        <w:rPr>
          <w:rFonts w:ascii="Arial" w:hAnsi="Arial" w:cs="Arial"/>
          <w:noProof/>
          <w:color w:val="EE0000"/>
          <w:sz w:val="20"/>
          <w:szCs w:val="20"/>
          <w:lang w:eastAsia="en-PH"/>
        </w:rPr>
        <w:t>&lt;aligned with the prospectus</w:t>
      </w:r>
      <w:r w:rsidR="00863E66">
        <w:rPr>
          <w:rFonts w:ascii="Arial" w:hAnsi="Arial" w:cs="Arial"/>
          <w:noProof/>
          <w:color w:val="EE0000"/>
          <w:sz w:val="20"/>
          <w:szCs w:val="20"/>
          <w:lang w:eastAsia="en-PH"/>
        </w:rPr>
        <w:t>&gt;</w:t>
      </w:r>
    </w:p>
    <w:p w14:paraId="65413F8E" w14:textId="77777777" w:rsidR="00BA2F3B" w:rsidRPr="00863E66" w:rsidRDefault="00BA2F3B" w:rsidP="00BA2F3B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0"/>
          <w:szCs w:val="10"/>
          <w:lang w:eastAsia="en-PH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88"/>
        <w:gridCol w:w="5812"/>
        <w:gridCol w:w="1986"/>
        <w:gridCol w:w="6064"/>
      </w:tblGrid>
      <w:tr w:rsidR="00923C11" w:rsidRPr="0084634D" w14:paraId="16708933" w14:textId="77777777" w:rsidTr="00D7549D">
        <w:tc>
          <w:tcPr>
            <w:tcW w:w="812" w:type="pct"/>
            <w:shd w:val="clear" w:color="auto" w:fill="E7E6E6" w:themeFill="background2"/>
          </w:tcPr>
          <w:p w14:paraId="22A9BF63" w14:textId="7CD652F8" w:rsidR="00923C11" w:rsidRPr="0084634D" w:rsidRDefault="00923C11" w:rsidP="00BA2F3B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Course Code</w:t>
            </w:r>
          </w:p>
        </w:tc>
        <w:tc>
          <w:tcPr>
            <w:tcW w:w="1756" w:type="pct"/>
            <w:vAlign w:val="center"/>
          </w:tcPr>
          <w:p w14:paraId="506AA3AD" w14:textId="77777777" w:rsidR="00923C11" w:rsidRPr="00113B9B" w:rsidRDefault="00923C11" w:rsidP="00113B9B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00" w:type="pct"/>
            <w:shd w:val="clear" w:color="auto" w:fill="E7E6E6" w:themeFill="background2"/>
            <w:vAlign w:val="center"/>
          </w:tcPr>
          <w:p w14:paraId="2615F3B9" w14:textId="6B84795F" w:rsidR="00923C11" w:rsidRPr="00923C11" w:rsidRDefault="00923C11" w:rsidP="00113B9B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923C11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Credit Units</w:t>
            </w:r>
          </w:p>
        </w:tc>
        <w:tc>
          <w:tcPr>
            <w:tcW w:w="1832" w:type="pct"/>
            <w:vAlign w:val="center"/>
          </w:tcPr>
          <w:p w14:paraId="651FF7C1" w14:textId="1255EB0F" w:rsidR="00923C11" w:rsidRPr="00113B9B" w:rsidRDefault="00923C11" w:rsidP="00113B9B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</w:p>
        </w:tc>
      </w:tr>
      <w:tr w:rsidR="00BA2F3B" w:rsidRPr="0084634D" w14:paraId="4BB62B36" w14:textId="77777777" w:rsidTr="00D7549D">
        <w:tc>
          <w:tcPr>
            <w:tcW w:w="812" w:type="pct"/>
            <w:shd w:val="clear" w:color="auto" w:fill="E7E6E6" w:themeFill="background2"/>
          </w:tcPr>
          <w:p w14:paraId="1B8EBB40" w14:textId="1C93604F" w:rsidR="00BA2F3B" w:rsidRPr="0084634D" w:rsidRDefault="00BA2F3B" w:rsidP="00BA2F3B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 xml:space="preserve">Course </w:t>
            </w:r>
            <w:r w:rsidR="00863E66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 xml:space="preserve">Descriptive </w:t>
            </w:r>
            <w:r w:rsidRPr="0084634D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Title</w:t>
            </w:r>
          </w:p>
        </w:tc>
        <w:tc>
          <w:tcPr>
            <w:tcW w:w="4188" w:type="pct"/>
            <w:gridSpan w:val="3"/>
            <w:vAlign w:val="center"/>
          </w:tcPr>
          <w:p w14:paraId="4DB24963" w14:textId="77777777" w:rsidR="00BA2F3B" w:rsidRPr="00113B9B" w:rsidRDefault="00BA2F3B" w:rsidP="00113B9B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</w:p>
        </w:tc>
      </w:tr>
      <w:tr w:rsidR="00923C11" w:rsidRPr="0084634D" w14:paraId="48883E67" w14:textId="77777777" w:rsidTr="00D7549D">
        <w:tc>
          <w:tcPr>
            <w:tcW w:w="812" w:type="pct"/>
            <w:shd w:val="clear" w:color="auto" w:fill="E7E6E6" w:themeFill="background2"/>
          </w:tcPr>
          <w:p w14:paraId="2EE7DF68" w14:textId="289DC01B" w:rsidR="00923C11" w:rsidRPr="0084634D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Pre-requisite</w:t>
            </w:r>
          </w:p>
        </w:tc>
        <w:tc>
          <w:tcPr>
            <w:tcW w:w="1756" w:type="pct"/>
            <w:vAlign w:val="center"/>
          </w:tcPr>
          <w:p w14:paraId="10725A1F" w14:textId="1680015E" w:rsidR="00923C11" w:rsidRPr="00863E66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00" w:type="pct"/>
            <w:shd w:val="clear" w:color="auto" w:fill="E7E6E6" w:themeFill="background2"/>
            <w:vAlign w:val="center"/>
          </w:tcPr>
          <w:p w14:paraId="0DF819BA" w14:textId="0B2AC16C" w:rsidR="00923C11" w:rsidRPr="00113B9B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Co-requisite</w:t>
            </w:r>
          </w:p>
        </w:tc>
        <w:tc>
          <w:tcPr>
            <w:tcW w:w="1832" w:type="pct"/>
            <w:vAlign w:val="center"/>
          </w:tcPr>
          <w:p w14:paraId="01FFAC79" w14:textId="76DBFD53" w:rsidR="00923C11" w:rsidRPr="00863E66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923C11" w:rsidRPr="0084634D" w14:paraId="49433CFC" w14:textId="77777777" w:rsidTr="00D7549D">
        <w:tc>
          <w:tcPr>
            <w:tcW w:w="812" w:type="pct"/>
            <w:shd w:val="clear" w:color="auto" w:fill="E7E6E6" w:themeFill="background2"/>
          </w:tcPr>
          <w:p w14:paraId="5FEDAA26" w14:textId="2B253BD2" w:rsidR="00923C11" w:rsidRPr="0084634D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No. of Hours/Week</w:t>
            </w:r>
          </w:p>
        </w:tc>
        <w:tc>
          <w:tcPr>
            <w:tcW w:w="1756" w:type="pct"/>
            <w:vAlign w:val="center"/>
          </w:tcPr>
          <w:p w14:paraId="3BA56D1D" w14:textId="77777777" w:rsidR="00923C11" w:rsidRPr="00863E66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  <w:tc>
          <w:tcPr>
            <w:tcW w:w="600" w:type="pct"/>
            <w:shd w:val="clear" w:color="auto" w:fill="E7E6E6" w:themeFill="background2"/>
            <w:vAlign w:val="center"/>
          </w:tcPr>
          <w:p w14:paraId="5457CE4C" w14:textId="09E74378" w:rsidR="00923C11" w:rsidRPr="00113B9B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PH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Total No. of Hours</w:t>
            </w:r>
          </w:p>
        </w:tc>
        <w:tc>
          <w:tcPr>
            <w:tcW w:w="1832" w:type="pct"/>
            <w:vAlign w:val="center"/>
          </w:tcPr>
          <w:p w14:paraId="47920E81" w14:textId="77777777" w:rsidR="00923C11" w:rsidRPr="00863E66" w:rsidRDefault="00923C11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  <w:tr w:rsidR="00224FE3" w:rsidRPr="0084634D" w14:paraId="38FC0CB5" w14:textId="77777777" w:rsidTr="00D7549D">
        <w:tc>
          <w:tcPr>
            <w:tcW w:w="812" w:type="pct"/>
            <w:shd w:val="clear" w:color="auto" w:fill="E7E6E6" w:themeFill="background2"/>
          </w:tcPr>
          <w:p w14:paraId="0CA5E9E5" w14:textId="77777777" w:rsidR="00224FE3" w:rsidRPr="0084634D" w:rsidRDefault="00224FE3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  <w:r w:rsidRPr="0084634D">
              <w:rPr>
                <w:rFonts w:ascii="Arial" w:hAnsi="Arial" w:cs="Arial"/>
                <w:noProof/>
                <w:sz w:val="20"/>
                <w:szCs w:val="20"/>
                <w:lang w:eastAsia="en-PH"/>
              </w:rPr>
              <w:t>Course Description</w:t>
            </w:r>
          </w:p>
        </w:tc>
        <w:tc>
          <w:tcPr>
            <w:tcW w:w="4188" w:type="pct"/>
            <w:gridSpan w:val="3"/>
            <w:vAlign w:val="center"/>
          </w:tcPr>
          <w:p w14:paraId="540AAF83" w14:textId="77777777" w:rsidR="00224FE3" w:rsidRPr="00863E66" w:rsidRDefault="00224FE3" w:rsidP="00F04050">
            <w:pPr>
              <w:tabs>
                <w:tab w:val="left" w:pos="11160"/>
              </w:tabs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eastAsia="en-PH"/>
              </w:rPr>
            </w:pPr>
          </w:p>
        </w:tc>
      </w:tr>
    </w:tbl>
    <w:p w14:paraId="1812D502" w14:textId="77777777" w:rsidR="008443D1" w:rsidRPr="00863E66" w:rsidRDefault="008443D1" w:rsidP="00314CF6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0"/>
          <w:szCs w:val="10"/>
          <w:lang w:eastAsia="en-PH"/>
        </w:rPr>
      </w:pPr>
    </w:p>
    <w:p w14:paraId="6D5A6DC9" w14:textId="3C6CBC94" w:rsidR="00BA2F3B" w:rsidRPr="00863E66" w:rsidRDefault="006E4FC6">
      <w:pPr>
        <w:pStyle w:val="ListParagraph"/>
        <w:numPr>
          <w:ilvl w:val="0"/>
          <w:numId w:val="1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en-PH"/>
        </w:rPr>
      </w:pPr>
      <w:r w:rsidRPr="00863E66">
        <w:rPr>
          <w:rFonts w:ascii="Arial" w:hAnsi="Arial" w:cs="Arial"/>
          <w:noProof/>
          <w:sz w:val="20"/>
          <w:szCs w:val="20"/>
          <w:lang w:eastAsia="en-PH"/>
        </w:rPr>
        <w:t xml:space="preserve">Course Outcomes (COs) and </w:t>
      </w:r>
      <w:r w:rsidR="00923C11" w:rsidRPr="00863E66">
        <w:rPr>
          <w:rFonts w:ascii="Arial" w:hAnsi="Arial" w:cs="Arial"/>
          <w:noProof/>
          <w:sz w:val="20"/>
          <w:szCs w:val="20"/>
          <w:lang w:eastAsia="en-PH"/>
        </w:rPr>
        <w:t xml:space="preserve">their </w:t>
      </w:r>
      <w:r w:rsidRPr="00863E66">
        <w:rPr>
          <w:rFonts w:ascii="Arial" w:hAnsi="Arial" w:cs="Arial"/>
          <w:noProof/>
          <w:sz w:val="20"/>
          <w:szCs w:val="20"/>
          <w:lang w:eastAsia="en-PH"/>
        </w:rPr>
        <w:t>Relationship to Program Outcomes (P</w:t>
      </w:r>
      <w:r w:rsidR="00C1729D" w:rsidRPr="00863E66">
        <w:rPr>
          <w:rFonts w:ascii="Arial" w:hAnsi="Arial" w:cs="Arial"/>
          <w:noProof/>
          <w:sz w:val="20"/>
          <w:szCs w:val="20"/>
          <w:lang w:eastAsia="en-PH"/>
        </w:rPr>
        <w:t>O</w:t>
      </w:r>
      <w:r w:rsidRPr="00863E66">
        <w:rPr>
          <w:rFonts w:ascii="Arial" w:hAnsi="Arial" w:cs="Arial"/>
          <w:noProof/>
          <w:sz w:val="20"/>
          <w:szCs w:val="20"/>
          <w:lang w:eastAsia="en-PH"/>
        </w:rPr>
        <w:t xml:space="preserve">s) </w:t>
      </w:r>
    </w:p>
    <w:p w14:paraId="787DA690" w14:textId="77777777" w:rsidR="0035627D" w:rsidRPr="0084634D" w:rsidRDefault="0035627D" w:rsidP="00314CF6">
      <w:pPr>
        <w:tabs>
          <w:tab w:val="left" w:pos="11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en-PH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69"/>
        <w:gridCol w:w="6891"/>
        <w:gridCol w:w="1043"/>
        <w:gridCol w:w="1172"/>
        <w:gridCol w:w="1235"/>
        <w:gridCol w:w="1172"/>
        <w:gridCol w:w="1370"/>
        <w:gridCol w:w="1410"/>
        <w:gridCol w:w="1188"/>
      </w:tblGrid>
      <w:tr w:rsidR="00224FE3" w:rsidRPr="0084634D" w14:paraId="6E89A7FC" w14:textId="77777777" w:rsidTr="008844B3">
        <w:trPr>
          <w:tblHeader/>
        </w:trPr>
        <w:tc>
          <w:tcPr>
            <w:tcW w:w="2405" w:type="pct"/>
            <w:gridSpan w:val="2"/>
            <w:vMerge w:val="restart"/>
            <w:shd w:val="clear" w:color="auto" w:fill="E7E6E6" w:themeFill="background2"/>
            <w:vAlign w:val="center"/>
          </w:tcPr>
          <w:p w14:paraId="2C2193C2" w14:textId="77777777" w:rsidR="00224FE3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E66">
              <w:rPr>
                <w:rFonts w:ascii="Arial" w:hAnsi="Arial" w:cs="Arial"/>
                <w:b/>
                <w:bCs/>
                <w:sz w:val="20"/>
                <w:szCs w:val="20"/>
              </w:rPr>
              <w:t>Course Outcomes</w:t>
            </w:r>
          </w:p>
          <w:p w14:paraId="2AEE50EA" w14:textId="5B479999" w:rsidR="00224FE3" w:rsidRPr="00224FE3" w:rsidRDefault="00224FE3" w:rsidP="00863E6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4FE3">
              <w:rPr>
                <w:rFonts w:ascii="Arial" w:hAnsi="Arial" w:cs="Arial"/>
                <w:i/>
                <w:iCs/>
                <w:sz w:val="18"/>
                <w:szCs w:val="18"/>
              </w:rPr>
              <w:t>Upon completion of this course, student should be able to:</w:t>
            </w:r>
          </w:p>
        </w:tc>
        <w:tc>
          <w:tcPr>
            <w:tcW w:w="2595" w:type="pct"/>
            <w:gridSpan w:val="7"/>
            <w:shd w:val="clear" w:color="auto" w:fill="E7E6E6" w:themeFill="background2"/>
          </w:tcPr>
          <w:p w14:paraId="13A2FB26" w14:textId="3EB22FE7" w:rsidR="00224FE3" w:rsidRPr="00112EFC" w:rsidRDefault="00224FE3" w:rsidP="00863E66">
            <w:pPr>
              <w:jc w:val="center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863E66">
              <w:rPr>
                <w:rFonts w:ascii="Arial" w:hAnsi="Arial" w:cs="Arial"/>
                <w:b/>
                <w:bCs/>
                <w:sz w:val="20"/>
                <w:szCs w:val="20"/>
              </w:rPr>
              <w:t>Program Outcomes addressed by the Course Outcomes</w:t>
            </w:r>
            <w:r w:rsidR="00112E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5AF51E2E" w:rsidRPr="7BCCD7F9">
              <w:rPr>
                <w:rFonts w:ascii="Arial" w:hAnsi="Arial" w:cs="Arial"/>
                <w:b/>
                <w:color w:val="FF0000"/>
                <w:sz w:val="20"/>
                <w:szCs w:val="20"/>
              </w:rPr>
              <w:t>&lt;</w:t>
            </w:r>
            <w:r w:rsidR="00112EFC" w:rsidRPr="6EF97A6E">
              <w:rPr>
                <w:rFonts w:ascii="Arial" w:hAnsi="Arial" w:cs="Arial"/>
                <w:color w:val="EE0000"/>
                <w:sz w:val="16"/>
                <w:szCs w:val="16"/>
              </w:rPr>
              <w:t xml:space="preserve">split this cell before deleting or adding a column, then merge again once the number of </w:t>
            </w:r>
            <w:r w:rsidR="7BCCD7F9" w:rsidRPr="7BCCD7F9">
              <w:rPr>
                <w:rFonts w:ascii="Arial" w:hAnsi="Arial" w:cs="Arial"/>
                <w:color w:val="EE0000"/>
                <w:sz w:val="16"/>
                <w:szCs w:val="16"/>
              </w:rPr>
              <w:t>columns</w:t>
            </w:r>
            <w:r w:rsidR="00112EFC" w:rsidRPr="6EF97A6E">
              <w:rPr>
                <w:rFonts w:ascii="Arial" w:hAnsi="Arial" w:cs="Arial"/>
                <w:color w:val="EE0000"/>
                <w:sz w:val="16"/>
                <w:szCs w:val="16"/>
              </w:rPr>
              <w:t xml:space="preserve"> needed is final</w:t>
            </w:r>
            <w:r w:rsidR="3C949315" w:rsidRPr="3C949315">
              <w:rPr>
                <w:rFonts w:ascii="Arial" w:hAnsi="Arial" w:cs="Arial"/>
                <w:color w:val="EE0000"/>
                <w:sz w:val="16"/>
                <w:szCs w:val="16"/>
              </w:rPr>
              <w:t>&gt;</w:t>
            </w:r>
          </w:p>
        </w:tc>
      </w:tr>
      <w:tr w:rsidR="00224FE3" w:rsidRPr="0084634D" w14:paraId="5FC2E2E2" w14:textId="77777777" w:rsidTr="008844B3">
        <w:trPr>
          <w:tblHeader/>
        </w:trPr>
        <w:tc>
          <w:tcPr>
            <w:tcW w:w="2405" w:type="pct"/>
            <w:gridSpan w:val="2"/>
            <w:vMerge/>
            <w:vAlign w:val="center"/>
          </w:tcPr>
          <w:p w14:paraId="31FE5DD1" w14:textId="77777777" w:rsidR="00224FE3" w:rsidRPr="00863E66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E7E6E6" w:themeFill="background2"/>
            <w:vAlign w:val="center"/>
          </w:tcPr>
          <w:p w14:paraId="0661EABA" w14:textId="7EFA56D9" w:rsidR="00224FE3" w:rsidRPr="00863E66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PO1</w:t>
            </w:r>
          </w:p>
        </w:tc>
        <w:tc>
          <w:tcPr>
            <w:tcW w:w="354" w:type="pct"/>
            <w:shd w:val="clear" w:color="auto" w:fill="E7E6E6" w:themeFill="background2"/>
            <w:vAlign w:val="center"/>
          </w:tcPr>
          <w:p w14:paraId="7576A634" w14:textId="4B9D77D6" w:rsidR="00224FE3" w:rsidRPr="00863E66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PO2</w:t>
            </w:r>
          </w:p>
        </w:tc>
        <w:tc>
          <w:tcPr>
            <w:tcW w:w="373" w:type="pct"/>
            <w:shd w:val="clear" w:color="auto" w:fill="E7E6E6" w:themeFill="background2"/>
            <w:vAlign w:val="center"/>
          </w:tcPr>
          <w:p w14:paraId="63D3016A" w14:textId="558617DD" w:rsidR="00224FE3" w:rsidRPr="00863E66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PO3</w:t>
            </w:r>
          </w:p>
        </w:tc>
        <w:tc>
          <w:tcPr>
            <w:tcW w:w="354" w:type="pct"/>
            <w:shd w:val="clear" w:color="auto" w:fill="E7E6E6" w:themeFill="background2"/>
            <w:vAlign w:val="center"/>
          </w:tcPr>
          <w:p w14:paraId="30EA2855" w14:textId="7A5FCB13" w:rsidR="00224FE3" w:rsidRPr="00863E66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PO4</w:t>
            </w:r>
          </w:p>
        </w:tc>
        <w:tc>
          <w:tcPr>
            <w:tcW w:w="414" w:type="pct"/>
            <w:shd w:val="clear" w:color="auto" w:fill="E7E6E6" w:themeFill="background2"/>
          </w:tcPr>
          <w:p w14:paraId="07110E9C" w14:textId="4192BF17" w:rsidR="00224FE3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PO5</w:t>
            </w:r>
          </w:p>
        </w:tc>
        <w:tc>
          <w:tcPr>
            <w:tcW w:w="426" w:type="pct"/>
            <w:shd w:val="clear" w:color="auto" w:fill="E7E6E6" w:themeFill="background2"/>
          </w:tcPr>
          <w:p w14:paraId="62B9BAEB" w14:textId="48E1ACA4" w:rsidR="00224FE3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PO6</w:t>
            </w:r>
          </w:p>
        </w:tc>
        <w:tc>
          <w:tcPr>
            <w:tcW w:w="359" w:type="pct"/>
            <w:shd w:val="clear" w:color="auto" w:fill="E7E6E6" w:themeFill="background2"/>
            <w:vAlign w:val="center"/>
          </w:tcPr>
          <w:p w14:paraId="221A2324" w14:textId="2B4F3596" w:rsidR="00224FE3" w:rsidRPr="00863E66" w:rsidRDefault="00224FE3" w:rsidP="00863E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PO7</w:t>
            </w:r>
          </w:p>
        </w:tc>
      </w:tr>
      <w:tr w:rsidR="00224FE3" w:rsidRPr="0084634D" w14:paraId="71F904C5" w14:textId="77777777" w:rsidTr="008844B3">
        <w:tc>
          <w:tcPr>
            <w:tcW w:w="323" w:type="pct"/>
          </w:tcPr>
          <w:p w14:paraId="5286EAE4" w14:textId="77777777" w:rsidR="00224FE3" w:rsidRPr="002B63C9" w:rsidRDefault="00224FE3" w:rsidP="000822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3C9">
              <w:rPr>
                <w:rFonts w:ascii="Arial" w:hAnsi="Arial" w:cs="Arial"/>
                <w:b/>
                <w:bCs/>
                <w:sz w:val="20"/>
                <w:szCs w:val="20"/>
              </w:rPr>
              <w:t>CO1</w:t>
            </w:r>
          </w:p>
        </w:tc>
        <w:tc>
          <w:tcPr>
            <w:tcW w:w="2082" w:type="pct"/>
          </w:tcPr>
          <w:p w14:paraId="1CEE1129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" w:type="pct"/>
          </w:tcPr>
          <w:p w14:paraId="74150DAF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66BAF0D4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" w:type="pct"/>
          </w:tcPr>
          <w:p w14:paraId="2CB5D167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562F34D5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6880BE3B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</w:tcPr>
          <w:p w14:paraId="0A1013EF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</w:tcPr>
          <w:p w14:paraId="6C0AB61A" w14:textId="0A44BCEA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FE3" w:rsidRPr="0084634D" w14:paraId="6314941A" w14:textId="77777777" w:rsidTr="008844B3">
        <w:tc>
          <w:tcPr>
            <w:tcW w:w="323" w:type="pct"/>
          </w:tcPr>
          <w:p w14:paraId="7938E72F" w14:textId="77777777" w:rsidR="00224FE3" w:rsidRPr="002B63C9" w:rsidRDefault="00224FE3" w:rsidP="000822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3C9">
              <w:rPr>
                <w:rFonts w:ascii="Arial" w:hAnsi="Arial" w:cs="Arial"/>
                <w:b/>
                <w:bCs/>
                <w:sz w:val="20"/>
                <w:szCs w:val="20"/>
              </w:rPr>
              <w:t>CO2</w:t>
            </w:r>
          </w:p>
        </w:tc>
        <w:tc>
          <w:tcPr>
            <w:tcW w:w="2082" w:type="pct"/>
          </w:tcPr>
          <w:p w14:paraId="1709EC64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" w:type="pct"/>
          </w:tcPr>
          <w:p w14:paraId="72BE649C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0D269BED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" w:type="pct"/>
          </w:tcPr>
          <w:p w14:paraId="1D389244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1E4FF2E7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0B3149B3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</w:tcPr>
          <w:p w14:paraId="21C81135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</w:tcPr>
          <w:p w14:paraId="7C26443B" w14:textId="25D970C6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FE3" w:rsidRPr="0084634D" w14:paraId="5BE86965" w14:textId="77777777" w:rsidTr="008844B3">
        <w:tc>
          <w:tcPr>
            <w:tcW w:w="323" w:type="pct"/>
          </w:tcPr>
          <w:p w14:paraId="27828F46" w14:textId="77777777" w:rsidR="00224FE3" w:rsidRPr="002B63C9" w:rsidRDefault="00224FE3" w:rsidP="000822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3C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CO3</w:t>
            </w:r>
          </w:p>
        </w:tc>
        <w:tc>
          <w:tcPr>
            <w:tcW w:w="2082" w:type="pct"/>
          </w:tcPr>
          <w:p w14:paraId="56BF4480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" w:type="pct"/>
          </w:tcPr>
          <w:p w14:paraId="02B3B4B3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4327F478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" w:type="pct"/>
          </w:tcPr>
          <w:p w14:paraId="6EDA7756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4E21039F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7CCB84F1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</w:tcPr>
          <w:p w14:paraId="6C7A5AE7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</w:tcPr>
          <w:p w14:paraId="6394BB75" w14:textId="1348D75A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FE3" w:rsidRPr="0084634D" w14:paraId="53417817" w14:textId="77777777" w:rsidTr="008844B3">
        <w:tc>
          <w:tcPr>
            <w:tcW w:w="323" w:type="pct"/>
          </w:tcPr>
          <w:p w14:paraId="7E202520" w14:textId="77777777" w:rsidR="00224FE3" w:rsidRPr="002B63C9" w:rsidRDefault="00224FE3" w:rsidP="000822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63C9">
              <w:rPr>
                <w:rFonts w:ascii="Arial" w:hAnsi="Arial" w:cs="Arial"/>
                <w:b/>
                <w:bCs/>
                <w:sz w:val="20"/>
                <w:szCs w:val="20"/>
              </w:rPr>
              <w:t>CO4</w:t>
            </w:r>
          </w:p>
        </w:tc>
        <w:tc>
          <w:tcPr>
            <w:tcW w:w="2082" w:type="pct"/>
          </w:tcPr>
          <w:p w14:paraId="323D29DF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" w:type="pct"/>
          </w:tcPr>
          <w:p w14:paraId="6F7C238E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086CECBC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" w:type="pct"/>
          </w:tcPr>
          <w:p w14:paraId="55C29C5F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</w:tcPr>
          <w:p w14:paraId="25F5CB92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7E1AF008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pct"/>
          </w:tcPr>
          <w:p w14:paraId="32EFEB76" w14:textId="77777777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</w:tcPr>
          <w:p w14:paraId="618F5875" w14:textId="2CFE4D80" w:rsidR="00224FE3" w:rsidRPr="0084634D" w:rsidRDefault="00224FE3" w:rsidP="000822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54F836" w14:textId="77777777" w:rsidR="008844B3" w:rsidRDefault="008844B3" w:rsidP="006E4FC6">
      <w:pPr>
        <w:rPr>
          <w:rFonts w:ascii="Arial" w:hAnsi="Arial" w:cs="Arial"/>
          <w:color w:val="000000"/>
          <w:sz w:val="20"/>
          <w:szCs w:val="20"/>
        </w:rPr>
      </w:pPr>
    </w:p>
    <w:p w14:paraId="09194DA1" w14:textId="7B2422B8" w:rsidR="008D60B6" w:rsidRPr="003062CF" w:rsidRDefault="0023737C" w:rsidP="006E4FC6">
      <w:pPr>
        <w:rPr>
          <w:rFonts w:ascii="Arial" w:hAnsi="Arial" w:cs="Arial"/>
          <w:b/>
          <w:bCs/>
          <w:color w:val="EE0000"/>
          <w:sz w:val="20"/>
          <w:szCs w:val="20"/>
        </w:rPr>
      </w:pPr>
      <w:r w:rsidRPr="00B37EC8">
        <w:rPr>
          <w:rFonts w:ascii="Arial" w:hAnsi="Arial" w:cs="Arial"/>
          <w:b/>
          <w:bCs/>
          <w:color w:val="000000"/>
          <w:sz w:val="20"/>
          <w:szCs w:val="20"/>
        </w:rPr>
        <w:t>IV</w:t>
      </w:r>
      <w:r w:rsidR="00F516EB" w:rsidRPr="00B37EC8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B37EC8">
        <w:rPr>
          <w:rFonts w:ascii="Arial" w:hAnsi="Arial" w:cs="Arial"/>
          <w:b/>
          <w:bCs/>
          <w:color w:val="000000"/>
          <w:sz w:val="20"/>
          <w:szCs w:val="20"/>
        </w:rPr>
        <w:t xml:space="preserve">COURSE </w:t>
      </w:r>
      <w:r w:rsidR="006541ED" w:rsidRPr="00B37EC8">
        <w:rPr>
          <w:rFonts w:ascii="Arial" w:hAnsi="Arial" w:cs="Arial"/>
          <w:b/>
          <w:bCs/>
          <w:color w:val="000000"/>
          <w:sz w:val="20"/>
          <w:szCs w:val="20"/>
        </w:rPr>
        <w:t>COVERAGE</w:t>
      </w:r>
      <w:r w:rsidR="003062C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062CF" w:rsidRPr="003062CF">
        <w:rPr>
          <w:rFonts w:ascii="Arial" w:hAnsi="Arial" w:cs="Arial"/>
          <w:color w:val="EE0000"/>
          <w:sz w:val="20"/>
          <w:szCs w:val="20"/>
        </w:rPr>
        <w:t>(Note: Instructional topics are anchored by modular outcomes rather than rigid calendar grids. Consequently, a topic may span multiple weeks depending on the depth of the target competency and the time required for students to master the learning verb</w:t>
      </w:r>
      <w:r w:rsidR="00B46183">
        <w:rPr>
          <w:rFonts w:ascii="Arial" w:hAnsi="Arial" w:cs="Arial"/>
          <w:color w:val="EE0000"/>
          <w:sz w:val="20"/>
          <w:szCs w:val="20"/>
        </w:rPr>
        <w:t xml:space="preserve"> actively</w:t>
      </w:r>
      <w:r w:rsidR="003062CF" w:rsidRPr="003062CF">
        <w:rPr>
          <w:rFonts w:ascii="Arial" w:hAnsi="Arial" w:cs="Arial"/>
          <w:color w:val="EE0000"/>
          <w:sz w:val="20"/>
          <w:szCs w:val="20"/>
        </w:rPr>
        <w:t>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"/>
        <w:gridCol w:w="1383"/>
        <w:gridCol w:w="2693"/>
        <w:gridCol w:w="2097"/>
        <w:gridCol w:w="1730"/>
        <w:gridCol w:w="1985"/>
        <w:gridCol w:w="1889"/>
        <w:gridCol w:w="1960"/>
        <w:gridCol w:w="2074"/>
      </w:tblGrid>
      <w:tr w:rsidR="0092269A" w:rsidRPr="0092269A" w14:paraId="43FDA4AB" w14:textId="77777777" w:rsidTr="005A1DE7">
        <w:trPr>
          <w:tblHeader/>
        </w:trPr>
        <w:tc>
          <w:tcPr>
            <w:tcW w:w="739" w:type="dxa"/>
            <w:vMerge w:val="restart"/>
            <w:shd w:val="clear" w:color="auto" w:fill="E7E6E6" w:themeFill="background2"/>
            <w:vAlign w:val="center"/>
          </w:tcPr>
          <w:p w14:paraId="08365729" w14:textId="43748209" w:rsidR="0092269A" w:rsidRPr="0092269A" w:rsidRDefault="0092269A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1383" w:type="dxa"/>
            <w:vMerge w:val="restart"/>
            <w:shd w:val="clear" w:color="auto" w:fill="E7E6E6" w:themeFill="background2"/>
            <w:vAlign w:val="center"/>
          </w:tcPr>
          <w:p w14:paraId="27BA7E03" w14:textId="244E001D" w:rsidR="0092269A" w:rsidRPr="0092269A" w:rsidRDefault="0092269A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Course Outcomes</w:t>
            </w:r>
            <w:r w:rsidR="003062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(COs)</w:t>
            </w:r>
          </w:p>
        </w:tc>
        <w:tc>
          <w:tcPr>
            <w:tcW w:w="2693" w:type="dxa"/>
            <w:vMerge w:val="restart"/>
            <w:shd w:val="clear" w:color="auto" w:fill="E7E6E6" w:themeFill="background2"/>
            <w:vAlign w:val="center"/>
          </w:tcPr>
          <w:p w14:paraId="388102D2" w14:textId="40C0F036" w:rsidR="0092269A" w:rsidRPr="0092269A" w:rsidRDefault="0092269A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r w:rsidR="00151FDC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/Content</w:t>
            </w:r>
            <w:r w:rsidR="00151FDC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097" w:type="dxa"/>
            <w:vMerge w:val="restart"/>
            <w:shd w:val="clear" w:color="auto" w:fill="E7E6E6" w:themeFill="background2"/>
            <w:vAlign w:val="center"/>
          </w:tcPr>
          <w:p w14:paraId="485601F0" w14:textId="301082E9" w:rsidR="0092269A" w:rsidRPr="0092269A" w:rsidRDefault="00FE139F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r w:rsidR="0092269A"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Intended Learning Outcomes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92269A"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ILOs)</w:t>
            </w:r>
          </w:p>
        </w:tc>
        <w:tc>
          <w:tcPr>
            <w:tcW w:w="7564" w:type="dxa"/>
            <w:gridSpan w:val="4"/>
            <w:shd w:val="clear" w:color="auto" w:fill="E7E6E6" w:themeFill="background2"/>
            <w:vAlign w:val="center"/>
          </w:tcPr>
          <w:p w14:paraId="7DD72CEA" w14:textId="18D0B3CA" w:rsidR="0092269A" w:rsidRPr="0092269A" w:rsidRDefault="0092269A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Teaching and Learning Activities (TLAs)/ Instructional Delivery Design</w:t>
            </w:r>
          </w:p>
          <w:p w14:paraId="6A9A6B26" w14:textId="1A7D0DAB" w:rsidR="0092269A" w:rsidRPr="0092269A" w:rsidRDefault="0092269A" w:rsidP="009226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269A">
              <w:rPr>
                <w:rFonts w:ascii="Arial" w:hAnsi="Arial" w:cs="Arial"/>
                <w:color w:val="EE0000"/>
                <w:sz w:val="16"/>
                <w:szCs w:val="16"/>
              </w:rPr>
              <w:t>&lt;Specify the activities you will assign the students not only during face-to-face classes but also during online classes (whether synchronous or asynchronous) for easier transition. This is part of our learning continuity plan to easily transition to a different mode of delivery in cases of sudden class interruptions&gt;</w:t>
            </w:r>
          </w:p>
        </w:tc>
        <w:tc>
          <w:tcPr>
            <w:tcW w:w="2074" w:type="dxa"/>
            <w:vMerge w:val="restart"/>
            <w:shd w:val="clear" w:color="auto" w:fill="E7E6E6" w:themeFill="background2"/>
            <w:vAlign w:val="center"/>
          </w:tcPr>
          <w:p w14:paraId="448F2EA7" w14:textId="68C3CE84" w:rsidR="0092269A" w:rsidRPr="0092269A" w:rsidRDefault="0092269A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69A">
              <w:rPr>
                <w:rFonts w:ascii="Arial" w:hAnsi="Arial" w:cs="Arial"/>
                <w:b/>
                <w:bCs/>
                <w:sz w:val="20"/>
                <w:szCs w:val="20"/>
              </w:rPr>
              <w:t>Assessment Tasks (ATs)</w:t>
            </w:r>
          </w:p>
        </w:tc>
      </w:tr>
      <w:tr w:rsidR="0092269A" w:rsidRPr="0084634D" w14:paraId="0D5EADE4" w14:textId="77777777" w:rsidTr="005A1DE7">
        <w:trPr>
          <w:tblHeader/>
        </w:trPr>
        <w:tc>
          <w:tcPr>
            <w:tcW w:w="739" w:type="dxa"/>
            <w:vMerge/>
          </w:tcPr>
          <w:p w14:paraId="0E4DDABC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14:paraId="5BCD27F3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8828452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Merge/>
          </w:tcPr>
          <w:p w14:paraId="721B1EF8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  <w:vMerge w:val="restart"/>
            <w:shd w:val="clear" w:color="auto" w:fill="E7E6E6" w:themeFill="background2"/>
            <w:vAlign w:val="center"/>
          </w:tcPr>
          <w:p w14:paraId="1580007D" w14:textId="34AD6884" w:rsidR="0092269A" w:rsidRPr="003062CF" w:rsidRDefault="0092269A" w:rsidP="0092269A">
            <w:pPr>
              <w:jc w:val="center"/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</w:pPr>
            <w:r w:rsidRPr="003062CF"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  <w:t>Face-to-face Activities</w:t>
            </w:r>
          </w:p>
        </w:tc>
        <w:tc>
          <w:tcPr>
            <w:tcW w:w="1985" w:type="dxa"/>
            <w:vMerge w:val="restart"/>
            <w:shd w:val="clear" w:color="auto" w:fill="E7E6E6" w:themeFill="background2"/>
            <w:vAlign w:val="center"/>
          </w:tcPr>
          <w:p w14:paraId="56F0785E" w14:textId="599C394B" w:rsidR="0092269A" w:rsidRPr="003062CF" w:rsidRDefault="0092269A" w:rsidP="0092269A">
            <w:pPr>
              <w:jc w:val="center"/>
            </w:pPr>
            <w:r w:rsidRPr="003062CF"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  <w:t>Independent Study/ Flexible Learning Activities (FLAs)</w:t>
            </w:r>
          </w:p>
          <w:p w14:paraId="31810316" w14:textId="3F2FF5F3" w:rsidR="0092269A" w:rsidRPr="003062CF" w:rsidRDefault="6463A5F4" w:rsidP="0092269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6463A5F4">
              <w:rPr>
                <w:rFonts w:ascii="Arial" w:hAnsi="Arial" w:cs="Arial"/>
                <w:color w:val="FF0000"/>
                <w:sz w:val="16"/>
                <w:szCs w:val="16"/>
              </w:rPr>
              <w:t>&lt;</w:t>
            </w:r>
            <w:r w:rsidR="21A4B442" w:rsidRPr="33A658F2">
              <w:rPr>
                <w:rFonts w:ascii="Arial" w:hAnsi="Arial" w:cs="Arial"/>
                <w:color w:val="FF0000"/>
                <w:sz w:val="16"/>
                <w:szCs w:val="16"/>
              </w:rPr>
              <w:t xml:space="preserve">specify </w:t>
            </w:r>
            <w:r w:rsidR="351C3940" w:rsidRPr="33A658F2">
              <w:rPr>
                <w:rFonts w:ascii="Arial" w:hAnsi="Arial" w:cs="Arial"/>
                <w:color w:val="FF0000"/>
                <w:sz w:val="16"/>
                <w:szCs w:val="16"/>
              </w:rPr>
              <w:t xml:space="preserve">your </w:t>
            </w:r>
            <w:r w:rsidR="47D043CF" w:rsidRPr="33A658F2">
              <w:rPr>
                <w:rFonts w:ascii="Arial" w:hAnsi="Arial" w:cs="Arial"/>
                <w:color w:val="FF0000"/>
                <w:sz w:val="16"/>
                <w:szCs w:val="16"/>
              </w:rPr>
              <w:t xml:space="preserve">reference </w:t>
            </w:r>
            <w:r w:rsidR="21DB9AA4" w:rsidRPr="21DB9AA4">
              <w:rPr>
                <w:rFonts w:ascii="Arial" w:hAnsi="Arial" w:cs="Arial"/>
                <w:color w:val="FF0000"/>
                <w:sz w:val="16"/>
                <w:szCs w:val="16"/>
              </w:rPr>
              <w:t xml:space="preserve">for each </w:t>
            </w:r>
            <w:r w:rsidR="77FB5C9D" w:rsidRPr="77FB5C9D">
              <w:rPr>
                <w:rFonts w:ascii="Arial" w:hAnsi="Arial" w:cs="Arial"/>
                <w:color w:val="FF0000"/>
                <w:sz w:val="16"/>
                <w:szCs w:val="16"/>
              </w:rPr>
              <w:t>activity</w:t>
            </w:r>
            <w:r w:rsidR="155AE5EF" w:rsidRPr="155AE5EF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47D043CF" w:rsidRPr="33A658F2">
              <w:rPr>
                <w:rFonts w:ascii="Arial" w:hAnsi="Arial" w:cs="Arial"/>
                <w:color w:val="FF0000"/>
                <w:sz w:val="16"/>
                <w:szCs w:val="16"/>
              </w:rPr>
              <w:t xml:space="preserve">in APA </w:t>
            </w:r>
            <w:r w:rsidR="4FCE164B" w:rsidRPr="33A658F2">
              <w:rPr>
                <w:rFonts w:ascii="Arial" w:hAnsi="Arial" w:cs="Arial"/>
                <w:color w:val="FF0000"/>
                <w:sz w:val="16"/>
                <w:szCs w:val="16"/>
              </w:rPr>
              <w:t>format</w:t>
            </w:r>
            <w:r w:rsidR="2D2DC977" w:rsidRPr="2D2DC977">
              <w:rPr>
                <w:rFonts w:ascii="Arial" w:hAnsi="Arial" w:cs="Arial"/>
                <w:color w:val="FF0000"/>
                <w:sz w:val="16"/>
                <w:szCs w:val="16"/>
              </w:rPr>
              <w:t>&gt;</w:t>
            </w:r>
          </w:p>
        </w:tc>
        <w:tc>
          <w:tcPr>
            <w:tcW w:w="3849" w:type="dxa"/>
            <w:gridSpan w:val="2"/>
            <w:shd w:val="clear" w:color="auto" w:fill="E7E6E6" w:themeFill="background2"/>
            <w:vAlign w:val="center"/>
          </w:tcPr>
          <w:p w14:paraId="04142D9F" w14:textId="4DF919F8" w:rsidR="0092269A" w:rsidRPr="003062CF" w:rsidRDefault="0092269A" w:rsidP="0092269A">
            <w:pPr>
              <w:jc w:val="center"/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</w:pPr>
            <w:r w:rsidRPr="003062CF"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  <w:t>Online Learning</w:t>
            </w:r>
          </w:p>
        </w:tc>
        <w:tc>
          <w:tcPr>
            <w:tcW w:w="2074" w:type="dxa"/>
            <w:vMerge/>
          </w:tcPr>
          <w:p w14:paraId="1526D24E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69A" w:rsidRPr="0084634D" w14:paraId="7F601A47" w14:textId="77777777" w:rsidTr="005A1DE7">
        <w:trPr>
          <w:tblHeader/>
        </w:trPr>
        <w:tc>
          <w:tcPr>
            <w:tcW w:w="739" w:type="dxa"/>
            <w:vMerge/>
          </w:tcPr>
          <w:p w14:paraId="7A10772B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14:paraId="64B8A4A8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919A93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Merge/>
          </w:tcPr>
          <w:p w14:paraId="5EE3AF33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  <w:vMerge/>
            <w:vAlign w:val="center"/>
          </w:tcPr>
          <w:p w14:paraId="5FC52166" w14:textId="20EB42E7" w:rsidR="0092269A" w:rsidRPr="003062CF" w:rsidRDefault="0092269A" w:rsidP="0092269A">
            <w:pPr>
              <w:jc w:val="center"/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2D6147B4" w14:textId="77777777" w:rsidR="0092269A" w:rsidRPr="003062CF" w:rsidRDefault="0092269A" w:rsidP="0092269A">
            <w:pPr>
              <w:jc w:val="center"/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</w:pPr>
          </w:p>
        </w:tc>
        <w:tc>
          <w:tcPr>
            <w:tcW w:w="1889" w:type="dxa"/>
            <w:shd w:val="clear" w:color="auto" w:fill="E7E6E6" w:themeFill="background2"/>
            <w:vAlign w:val="center"/>
          </w:tcPr>
          <w:p w14:paraId="17756A30" w14:textId="3D602B13" w:rsidR="0092269A" w:rsidRPr="003062CF" w:rsidRDefault="0092269A" w:rsidP="0092269A">
            <w:pPr>
              <w:jc w:val="center"/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</w:pPr>
            <w:r w:rsidRPr="003062CF"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  <w:t>Synchronous Activity</w:t>
            </w:r>
          </w:p>
        </w:tc>
        <w:tc>
          <w:tcPr>
            <w:tcW w:w="1960" w:type="dxa"/>
            <w:shd w:val="clear" w:color="auto" w:fill="E7E6E6" w:themeFill="background2"/>
            <w:vAlign w:val="center"/>
          </w:tcPr>
          <w:p w14:paraId="400530F6" w14:textId="241BA62C" w:rsidR="0092269A" w:rsidRPr="003062CF" w:rsidRDefault="0092269A" w:rsidP="0092269A">
            <w:pPr>
              <w:jc w:val="center"/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</w:pPr>
            <w:r w:rsidRPr="003062CF">
              <w:rPr>
                <w:rFonts w:ascii="Arial" w:hAnsi="Arial" w:cs="Arial"/>
                <w:b/>
                <w:bCs/>
                <w:color w:val="040400"/>
                <w:sz w:val="16"/>
                <w:szCs w:val="16"/>
              </w:rPr>
              <w:t>Asynchronous Activity</w:t>
            </w:r>
          </w:p>
        </w:tc>
        <w:tc>
          <w:tcPr>
            <w:tcW w:w="2074" w:type="dxa"/>
            <w:vMerge/>
          </w:tcPr>
          <w:p w14:paraId="289F3925" w14:textId="410D8DC9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0966C21E" w14:textId="77777777" w:rsidTr="005A1DE7">
        <w:tc>
          <w:tcPr>
            <w:tcW w:w="739" w:type="dxa"/>
          </w:tcPr>
          <w:p w14:paraId="1C5466F5" w14:textId="6123D478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CFE85D1" w14:textId="5035E817" w:rsidR="00671334" w:rsidRPr="0084634D" w:rsidRDefault="00211505" w:rsidP="00314C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&lt;add/delete rows if necessary&gt;</w:t>
            </w:r>
          </w:p>
        </w:tc>
        <w:tc>
          <w:tcPr>
            <w:tcW w:w="2693" w:type="dxa"/>
          </w:tcPr>
          <w:p w14:paraId="7B608155" w14:textId="021D513B" w:rsidR="00671334" w:rsidRPr="003062CF" w:rsidRDefault="00671334" w:rsidP="00314CF6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2097" w:type="dxa"/>
          </w:tcPr>
          <w:p w14:paraId="404E94FD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21B6722C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7D93B4" w14:textId="77777777" w:rsidR="00671334" w:rsidRPr="0084634D" w:rsidRDefault="00671334" w:rsidP="005751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1993A411" w14:textId="08088907" w:rsidR="00671334" w:rsidRPr="0084634D" w:rsidRDefault="00671334" w:rsidP="005751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38F27EC" w14:textId="7F607157" w:rsidR="00671334" w:rsidRPr="0084634D" w:rsidRDefault="00671334" w:rsidP="005751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6F46C7AA" w14:textId="22341826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761173EA" w14:textId="77777777" w:rsidTr="005A1DE7">
        <w:tc>
          <w:tcPr>
            <w:tcW w:w="739" w:type="dxa"/>
          </w:tcPr>
          <w:p w14:paraId="1133A4DE" w14:textId="473541A3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5489B1D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735F6E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5E20EC21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300FA0C8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3AC15F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239F2420" w14:textId="4E984924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75976EE0" w14:textId="5009D0E1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6297D69F" w14:textId="65FB5276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2965B452" w14:textId="77777777" w:rsidTr="005A1DE7">
        <w:tc>
          <w:tcPr>
            <w:tcW w:w="739" w:type="dxa"/>
          </w:tcPr>
          <w:p w14:paraId="4E0294F6" w14:textId="369AD9A9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4198ED6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89900A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7F67C9D6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4BB720D6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97CF1B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0563E5C" w14:textId="40192471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172AA507" w14:textId="2B39B80B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4B738297" w14:textId="4D858ACC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7FB92DB6" w14:textId="77777777" w:rsidTr="005A1DE7">
        <w:tc>
          <w:tcPr>
            <w:tcW w:w="739" w:type="dxa"/>
          </w:tcPr>
          <w:p w14:paraId="05BC8D65" w14:textId="6D9CE89B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D891B62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EC4136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58EA0D1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6BBC307D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A53402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99DDF12" w14:textId="1DF1004C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50ECDFE" w14:textId="67A32A62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2D9D1EF3" w14:textId="5A09CD1E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429EE1C4" w14:textId="77777777" w:rsidTr="005A1DE7">
        <w:tc>
          <w:tcPr>
            <w:tcW w:w="739" w:type="dxa"/>
          </w:tcPr>
          <w:p w14:paraId="3DEEA9CB" w14:textId="379475B3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7F4990E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A06C6D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E6C703C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411A7115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1494F2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2C4B14F4" w14:textId="79C906BE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229214BD" w14:textId="38839DD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2E7110D1" w14:textId="640157CC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186B2E77" w14:textId="77777777" w:rsidTr="005A1DE7">
        <w:tc>
          <w:tcPr>
            <w:tcW w:w="739" w:type="dxa"/>
          </w:tcPr>
          <w:p w14:paraId="686CEC2A" w14:textId="55742360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5ACFED8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B985E0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051C150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2B71D2DC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AD9DF7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E3E47A0" w14:textId="20A2CD60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7A86848C" w14:textId="576F91EE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48B30F9F" w14:textId="5932522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0F029F47" w14:textId="77777777" w:rsidTr="005A1DE7">
        <w:tc>
          <w:tcPr>
            <w:tcW w:w="739" w:type="dxa"/>
          </w:tcPr>
          <w:p w14:paraId="1F1D56D1" w14:textId="637E016D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39845E0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BD73D2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56112A23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6B8A5B4D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B83537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6795EBF" w14:textId="3F91C826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7DD28BFA" w14:textId="664EC21A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35DD89F7" w14:textId="1597DBA8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68CEDD7B" w14:textId="77777777" w:rsidTr="005A1DE7">
        <w:tc>
          <w:tcPr>
            <w:tcW w:w="739" w:type="dxa"/>
          </w:tcPr>
          <w:p w14:paraId="3041B023" w14:textId="74098D7C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30EF61F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04E112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63B5943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0DDC447F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779A21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64B3DAB" w14:textId="73DE6FE5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8E4428B" w14:textId="2934B688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563C77DB" w14:textId="1150EEC2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DE7" w:rsidRPr="00AE22AF" w14:paraId="39BE3EE4" w14:textId="77777777" w:rsidTr="008D73D9">
        <w:tc>
          <w:tcPr>
            <w:tcW w:w="739" w:type="dxa"/>
            <w:shd w:val="clear" w:color="auto" w:fill="E7E6E6" w:themeFill="background2"/>
          </w:tcPr>
          <w:p w14:paraId="6084BF36" w14:textId="38738B37" w:rsidR="005A1DE7" w:rsidRPr="00AE22AF" w:rsidRDefault="005A1DE7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2AF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811" w:type="dxa"/>
            <w:gridSpan w:val="8"/>
            <w:shd w:val="clear" w:color="auto" w:fill="E7E6E6" w:themeFill="background2"/>
          </w:tcPr>
          <w:p w14:paraId="3B11ED02" w14:textId="1E3DE3DA" w:rsidR="005A1DE7" w:rsidRPr="00AE22AF" w:rsidRDefault="005A1DE7" w:rsidP="00314C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2AF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idterm Examination</w:t>
            </w:r>
          </w:p>
        </w:tc>
      </w:tr>
      <w:tr w:rsidR="00671334" w:rsidRPr="0084634D" w14:paraId="68AB4629" w14:textId="77777777" w:rsidTr="005A1DE7">
        <w:tc>
          <w:tcPr>
            <w:tcW w:w="739" w:type="dxa"/>
          </w:tcPr>
          <w:p w14:paraId="688D0B6D" w14:textId="7D6C4B47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5FC47B1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5704C7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75F17F7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5627381E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CB9E03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1CEDCC37" w14:textId="37E74194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6927560" w14:textId="7898E749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39A0CB7D" w14:textId="2DD09936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2FF9FACB" w14:textId="77777777" w:rsidTr="005A1DE7">
        <w:tc>
          <w:tcPr>
            <w:tcW w:w="739" w:type="dxa"/>
          </w:tcPr>
          <w:p w14:paraId="0F7AD931" w14:textId="566CCD73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6EADEA0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6B9850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59BEF606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0DF13088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AFD332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08E506C4" w14:textId="4779AB5C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FB930AB" w14:textId="69C014A6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78DF778B" w14:textId="2BADA5AA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688F9BE9" w14:textId="77777777" w:rsidTr="005A1DE7">
        <w:tc>
          <w:tcPr>
            <w:tcW w:w="739" w:type="dxa"/>
          </w:tcPr>
          <w:p w14:paraId="2AB63E8C" w14:textId="10BC1521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C8A3A68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EF6E70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756CA38A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63CAD1B4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6605C5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417DFA5A" w14:textId="7145F8C8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BED5716" w14:textId="5541343D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76DBC7DF" w14:textId="3E8CD5A8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689F3DC7" w14:textId="77777777" w:rsidTr="005A1DE7">
        <w:tc>
          <w:tcPr>
            <w:tcW w:w="739" w:type="dxa"/>
          </w:tcPr>
          <w:p w14:paraId="46F700E8" w14:textId="3BD0D6C5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CEAB1FB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BA9AAA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BCC333D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13D68FF1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DBDDA9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4EE96D57" w14:textId="78F82CCE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5AF1676" w14:textId="18FA21A5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295CCFDE" w14:textId="1B32C4A8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334" w:rsidRPr="0084634D" w14:paraId="41A2A120" w14:textId="77777777" w:rsidTr="005A1DE7">
        <w:tc>
          <w:tcPr>
            <w:tcW w:w="739" w:type="dxa"/>
          </w:tcPr>
          <w:p w14:paraId="3F8FA8D4" w14:textId="1254932C" w:rsidR="00671334" w:rsidRPr="0084634D" w:rsidRDefault="00671334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54CB0F9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2DFFC5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01BA1511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5AC6E140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4623A4" w14:textId="77777777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8393B9F" w14:textId="04D37BEF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1894621B" w14:textId="6C14777F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1ABC374F" w14:textId="28FD4D8A" w:rsidR="00671334" w:rsidRPr="0084634D" w:rsidRDefault="00671334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69A" w:rsidRPr="0084634D" w14:paraId="1710F2A3" w14:textId="77777777" w:rsidTr="005A1DE7">
        <w:tc>
          <w:tcPr>
            <w:tcW w:w="739" w:type="dxa"/>
          </w:tcPr>
          <w:p w14:paraId="2FBC822F" w14:textId="51987A5F" w:rsidR="0092269A" w:rsidRDefault="0092269A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DDB056F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6C74A8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09C3F1EE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3D24E0F9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D77C0F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47BF2FDA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C9BA753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4A6EC88F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69A" w:rsidRPr="0084634D" w14:paraId="2A5228FE" w14:textId="77777777" w:rsidTr="005A1DE7">
        <w:tc>
          <w:tcPr>
            <w:tcW w:w="739" w:type="dxa"/>
          </w:tcPr>
          <w:p w14:paraId="4D51B694" w14:textId="25381141" w:rsidR="0092269A" w:rsidRDefault="0092269A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2D61CD6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1D2C1C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9321D5E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029D67E8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A7F111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24D80574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E55E951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10E4886B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69A" w:rsidRPr="0084634D" w14:paraId="07ED3BF8" w14:textId="77777777" w:rsidTr="005A1DE7">
        <w:tc>
          <w:tcPr>
            <w:tcW w:w="739" w:type="dxa"/>
          </w:tcPr>
          <w:p w14:paraId="2DE390B7" w14:textId="14787F8E" w:rsidR="0092269A" w:rsidRDefault="0092269A" w:rsidP="00EB5F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E339220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79A0B3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416F361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6F83AFEB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00C8DA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B261E0C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05B9DD0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14:paraId="55C1D3F5" w14:textId="77777777" w:rsidR="0092269A" w:rsidRPr="0084634D" w:rsidRDefault="0092269A" w:rsidP="00314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DE7" w:rsidRPr="00AE22AF" w14:paraId="2F03737A" w14:textId="77777777" w:rsidTr="004D32C5">
        <w:tc>
          <w:tcPr>
            <w:tcW w:w="739" w:type="dxa"/>
            <w:shd w:val="clear" w:color="auto" w:fill="E7E6E6" w:themeFill="background2"/>
          </w:tcPr>
          <w:p w14:paraId="7F5BE132" w14:textId="53982345" w:rsidR="005A1DE7" w:rsidRPr="00AE22AF" w:rsidRDefault="005A1DE7" w:rsidP="0092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2AF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811" w:type="dxa"/>
            <w:gridSpan w:val="8"/>
            <w:shd w:val="clear" w:color="auto" w:fill="E7E6E6" w:themeFill="background2"/>
          </w:tcPr>
          <w:p w14:paraId="2C75672A" w14:textId="7224908A" w:rsidR="005A1DE7" w:rsidRPr="00AE22AF" w:rsidRDefault="005A1DE7" w:rsidP="00314C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2AF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inal Exam</w:t>
            </w:r>
            <w:r w:rsidR="00012B52">
              <w:rPr>
                <w:rFonts w:ascii="Arial" w:hAnsi="Arial" w:cs="Arial"/>
                <w:b/>
                <w:bCs/>
                <w:sz w:val="20"/>
                <w:szCs w:val="20"/>
              </w:rPr>
              <w:t>ination</w:t>
            </w:r>
          </w:p>
        </w:tc>
      </w:tr>
    </w:tbl>
    <w:p w14:paraId="7FBB027F" w14:textId="77777777" w:rsidR="0009080C" w:rsidRDefault="0009080C" w:rsidP="00314CF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5ACE581" w14:textId="77B1EC16" w:rsidR="00A914D2" w:rsidRPr="00943B75" w:rsidRDefault="0023737C" w:rsidP="00314CF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43B75">
        <w:rPr>
          <w:rFonts w:ascii="Arial" w:hAnsi="Arial" w:cs="Arial"/>
          <w:b/>
          <w:bCs/>
          <w:sz w:val="20"/>
          <w:szCs w:val="20"/>
        </w:rPr>
        <w:t>V</w:t>
      </w:r>
      <w:r w:rsidR="00DC12C3" w:rsidRPr="00943B75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43B75">
        <w:rPr>
          <w:rFonts w:ascii="Arial" w:hAnsi="Arial" w:cs="Arial"/>
          <w:b/>
          <w:bCs/>
          <w:sz w:val="20"/>
          <w:szCs w:val="20"/>
        </w:rPr>
        <w:t>REFERENCES</w:t>
      </w:r>
    </w:p>
    <w:p w14:paraId="6F6DCC0B" w14:textId="77777777" w:rsidR="00A914D2" w:rsidRPr="0084634D" w:rsidRDefault="00A914D2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9DA36D" w14:textId="022EA50C" w:rsidR="001E460D" w:rsidRPr="0084634D" w:rsidRDefault="00151FDC" w:rsidP="001E460D">
      <w:pPr>
        <w:spacing w:after="0" w:line="240" w:lineRule="auto"/>
        <w:ind w:firstLine="270"/>
        <w:rPr>
          <w:rFonts w:ascii="Arial" w:hAnsi="Arial" w:cs="Arial"/>
          <w:color w:val="EE0000"/>
          <w:sz w:val="20"/>
          <w:szCs w:val="20"/>
        </w:rPr>
      </w:pPr>
      <w:r>
        <w:rPr>
          <w:rFonts w:ascii="Arial" w:hAnsi="Arial" w:cs="Arial"/>
          <w:color w:val="EE0000"/>
          <w:sz w:val="20"/>
          <w:szCs w:val="20"/>
        </w:rPr>
        <w:t xml:space="preserve">&lt; </w:t>
      </w:r>
      <w:r w:rsidR="00AC383E" w:rsidRPr="0084634D">
        <w:rPr>
          <w:rFonts w:ascii="Arial" w:hAnsi="Arial" w:cs="Arial"/>
          <w:color w:val="EE0000"/>
          <w:sz w:val="20"/>
          <w:szCs w:val="20"/>
        </w:rPr>
        <w:t xml:space="preserve">Note: </w:t>
      </w:r>
      <w:r w:rsidR="001E460D" w:rsidRPr="0084634D">
        <w:rPr>
          <w:rFonts w:ascii="Arial" w:hAnsi="Arial" w:cs="Arial"/>
          <w:color w:val="EE0000"/>
          <w:sz w:val="20"/>
          <w:szCs w:val="20"/>
        </w:rPr>
        <w:t>Please follow the APA</w:t>
      </w:r>
      <w:r>
        <w:rPr>
          <w:rFonts w:ascii="Arial" w:hAnsi="Arial" w:cs="Arial"/>
          <w:color w:val="EE0000"/>
          <w:sz w:val="20"/>
          <w:szCs w:val="20"/>
        </w:rPr>
        <w:t xml:space="preserve"> Style</w:t>
      </w:r>
      <w:r w:rsidR="001E460D" w:rsidRPr="0084634D">
        <w:rPr>
          <w:rFonts w:ascii="Arial" w:hAnsi="Arial" w:cs="Arial"/>
          <w:color w:val="EE0000"/>
          <w:sz w:val="20"/>
          <w:szCs w:val="20"/>
        </w:rPr>
        <w:t xml:space="preserve"> </w:t>
      </w:r>
      <w:r w:rsidR="00575184" w:rsidRPr="0084634D">
        <w:rPr>
          <w:rFonts w:ascii="Arial" w:hAnsi="Arial" w:cs="Arial"/>
          <w:color w:val="EE0000"/>
          <w:sz w:val="20"/>
          <w:szCs w:val="20"/>
        </w:rPr>
        <w:t>7</w:t>
      </w:r>
      <w:r w:rsidR="001E460D" w:rsidRPr="0084634D">
        <w:rPr>
          <w:rFonts w:ascii="Arial" w:hAnsi="Arial" w:cs="Arial"/>
          <w:color w:val="EE0000"/>
          <w:sz w:val="20"/>
          <w:szCs w:val="20"/>
          <w:vertAlign w:val="superscript"/>
        </w:rPr>
        <w:t>th</w:t>
      </w:r>
      <w:r w:rsidR="001E460D" w:rsidRPr="0084634D">
        <w:rPr>
          <w:rFonts w:ascii="Arial" w:hAnsi="Arial" w:cs="Arial"/>
          <w:color w:val="EE0000"/>
          <w:sz w:val="20"/>
          <w:szCs w:val="20"/>
        </w:rPr>
        <w:t xml:space="preserve"> Edition</w:t>
      </w:r>
      <w:r w:rsidR="003D226D" w:rsidRPr="0084634D">
        <w:rPr>
          <w:rFonts w:ascii="Arial" w:hAnsi="Arial" w:cs="Arial"/>
          <w:color w:val="EE0000"/>
          <w:sz w:val="20"/>
          <w:szCs w:val="20"/>
        </w:rPr>
        <w:t xml:space="preserve"> Format</w:t>
      </w:r>
      <w:r>
        <w:rPr>
          <w:rFonts w:ascii="Arial" w:hAnsi="Arial" w:cs="Arial"/>
          <w:color w:val="EE0000"/>
          <w:sz w:val="20"/>
          <w:szCs w:val="20"/>
        </w:rPr>
        <w:t xml:space="preserve">, see </w:t>
      </w:r>
      <w:hyperlink r:id="rId11" w:history="1">
        <w:r w:rsidRPr="008B2B20">
          <w:rPr>
            <w:rStyle w:val="Hyperlink"/>
            <w:rFonts w:ascii="Arial" w:hAnsi="Arial" w:cs="Arial"/>
            <w:sz w:val="20"/>
            <w:szCs w:val="20"/>
          </w:rPr>
          <w:t>https://apastyle.apa.org/style-grammar-guidelines/references/examples</w:t>
        </w:r>
      </w:hyperlink>
      <w:r>
        <w:rPr>
          <w:rFonts w:ascii="Arial" w:hAnsi="Arial" w:cs="Arial"/>
          <w:color w:val="EE0000"/>
          <w:sz w:val="20"/>
          <w:szCs w:val="20"/>
        </w:rPr>
        <w:t xml:space="preserve"> for your guidance. You may use Free Resource Management System</w:t>
      </w:r>
      <w:r w:rsidR="00B46183">
        <w:rPr>
          <w:rFonts w:ascii="Arial" w:hAnsi="Arial" w:cs="Arial"/>
          <w:color w:val="EE0000"/>
          <w:sz w:val="20"/>
          <w:szCs w:val="20"/>
        </w:rPr>
        <w:t>,</w:t>
      </w:r>
      <w:r>
        <w:rPr>
          <w:rFonts w:ascii="Arial" w:hAnsi="Arial" w:cs="Arial"/>
          <w:color w:val="EE0000"/>
          <w:sz w:val="20"/>
          <w:szCs w:val="20"/>
        </w:rPr>
        <w:t xml:space="preserve"> including but not limited to Mendeley (</w:t>
      </w:r>
      <w:hyperlink r:id="rId12" w:history="1">
        <w:r w:rsidRPr="008B2B20">
          <w:rPr>
            <w:rStyle w:val="Hyperlink"/>
            <w:rFonts w:ascii="Arial" w:hAnsi="Arial" w:cs="Arial"/>
            <w:sz w:val="20"/>
            <w:szCs w:val="20"/>
          </w:rPr>
          <w:t>https://www.mendeley.com/download-reference-manager/macOS</w:t>
        </w:r>
      </w:hyperlink>
      <w:r>
        <w:rPr>
          <w:rFonts w:ascii="Arial" w:hAnsi="Arial" w:cs="Arial"/>
          <w:color w:val="EE0000"/>
          <w:sz w:val="20"/>
          <w:szCs w:val="20"/>
        </w:rPr>
        <w:t>) or Zotero (</w:t>
      </w:r>
      <w:hyperlink r:id="rId13" w:history="1">
        <w:r w:rsidRPr="008B2B20">
          <w:rPr>
            <w:rStyle w:val="Hyperlink"/>
            <w:rFonts w:ascii="Arial" w:hAnsi="Arial" w:cs="Arial"/>
            <w:sz w:val="20"/>
            <w:szCs w:val="20"/>
          </w:rPr>
          <w:t>https://www.zotero.org</w:t>
        </w:r>
      </w:hyperlink>
      <w:r>
        <w:rPr>
          <w:rFonts w:ascii="Arial" w:hAnsi="Arial" w:cs="Arial"/>
          <w:color w:val="EE0000"/>
          <w:sz w:val="20"/>
          <w:szCs w:val="20"/>
        </w:rPr>
        <w:t>) &gt;</w:t>
      </w:r>
    </w:p>
    <w:p w14:paraId="26531A54" w14:textId="77777777" w:rsidR="001E460D" w:rsidRPr="0084634D" w:rsidRDefault="001E460D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9365EF" w14:textId="4D4A5109" w:rsidR="00F516EB" w:rsidRPr="00943B75" w:rsidRDefault="0023737C" w:rsidP="00314CF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43B75">
        <w:rPr>
          <w:rFonts w:ascii="Arial" w:hAnsi="Arial" w:cs="Arial"/>
          <w:b/>
          <w:bCs/>
          <w:sz w:val="20"/>
          <w:szCs w:val="20"/>
        </w:rPr>
        <w:t>VI</w:t>
      </w:r>
      <w:r w:rsidR="00A914D2" w:rsidRPr="00943B75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43B75">
        <w:rPr>
          <w:rFonts w:ascii="Arial" w:hAnsi="Arial" w:cs="Arial"/>
          <w:b/>
          <w:bCs/>
          <w:sz w:val="20"/>
          <w:szCs w:val="20"/>
        </w:rPr>
        <w:t>COURSE ASSESSMENT AND EVALUATION</w:t>
      </w:r>
    </w:p>
    <w:p w14:paraId="716CC529" w14:textId="77777777" w:rsidR="00F516EB" w:rsidRPr="0084634D" w:rsidRDefault="00F516EB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64A083" w14:textId="6D9F3A39" w:rsidR="00DC12C3" w:rsidRPr="0084634D" w:rsidRDefault="00DC12C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>Course Requirements</w:t>
      </w:r>
    </w:p>
    <w:p w14:paraId="215DFD5C" w14:textId="157B5D9C" w:rsidR="002923D0" w:rsidRPr="0084634D" w:rsidRDefault="002923D0" w:rsidP="002923D0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2985"/>
        <w:gridCol w:w="1939"/>
        <w:gridCol w:w="728"/>
        <w:gridCol w:w="728"/>
        <w:gridCol w:w="2362"/>
      </w:tblGrid>
      <w:tr w:rsidR="005D2553" w:rsidRPr="0084634D" w14:paraId="29772F68" w14:textId="77777777" w:rsidTr="00C73317"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21EA349D" w14:textId="2F65168D" w:rsidR="005D2553" w:rsidRPr="00943B75" w:rsidRDefault="0999C973" w:rsidP="00943B75">
            <w:pPr>
              <w:pStyle w:val="ListParagraph"/>
              <w:ind w:left="0"/>
              <w:jc w:val="center"/>
            </w:pPr>
            <w:r w:rsidRPr="0999C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Assessment </w:t>
            </w:r>
            <w:r w:rsidR="69379383" w:rsidRPr="69379383">
              <w:rPr>
                <w:rFonts w:ascii="Arial" w:hAnsi="Arial" w:cs="Arial"/>
                <w:b/>
                <w:bCs/>
                <w:sz w:val="20"/>
                <w:szCs w:val="20"/>
              </w:rPr>
              <w:t>Tasks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30F11FB6" w14:textId="61BFD70C" w:rsidR="005D2553" w:rsidRPr="00943B75" w:rsidRDefault="13660FBE" w:rsidP="00943B75">
            <w:pPr>
              <w:pStyle w:val="ListParagraph"/>
              <w:ind w:left="0"/>
              <w:jc w:val="center"/>
            </w:pPr>
            <w:r w:rsidRPr="13660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r w:rsidR="476C1E18" w:rsidRPr="476C1E18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0" w:type="auto"/>
            <w:gridSpan w:val="2"/>
            <w:shd w:val="clear" w:color="auto" w:fill="E7E6E6" w:themeFill="background2"/>
            <w:vAlign w:val="center"/>
          </w:tcPr>
          <w:p w14:paraId="2D5A5732" w14:textId="68DDBB70" w:rsidR="005D2553" w:rsidRPr="00943B75" w:rsidRDefault="005D2553" w:rsidP="00943B7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Weight (%)</w:t>
            </w:r>
          </w:p>
        </w:tc>
        <w:tc>
          <w:tcPr>
            <w:tcW w:w="0" w:type="auto"/>
            <w:vMerge w:val="restart"/>
            <w:shd w:val="clear" w:color="auto" w:fill="E7E6E6" w:themeFill="background2"/>
            <w:vAlign w:val="center"/>
          </w:tcPr>
          <w:p w14:paraId="7DCFD6FA" w14:textId="655D701D" w:rsidR="005D2553" w:rsidRPr="00943B75" w:rsidRDefault="005D2553" w:rsidP="00943B7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Performance Standard</w:t>
            </w:r>
          </w:p>
        </w:tc>
      </w:tr>
      <w:tr w:rsidR="005D2553" w:rsidRPr="0084634D" w14:paraId="24C7DE05" w14:textId="77777777" w:rsidTr="00C73317">
        <w:tc>
          <w:tcPr>
            <w:tcW w:w="0" w:type="auto"/>
            <w:vMerge/>
          </w:tcPr>
          <w:p w14:paraId="5BBFBBC7" w14:textId="77777777" w:rsidR="005D2553" w:rsidRPr="0084634D" w:rsidRDefault="005D2553" w:rsidP="0035499A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593BB20" w14:textId="77777777" w:rsidR="005D2553" w:rsidRPr="0084634D" w:rsidRDefault="005D2553" w:rsidP="002923D0">
            <w:pPr>
              <w:pStyle w:val="ListParagraph"/>
              <w:ind w:left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6F7EA1CC" w14:textId="018F5086" w:rsidR="005D2553" w:rsidRPr="00943B75" w:rsidRDefault="005D2553" w:rsidP="00A6409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MT</w:t>
            </w:r>
          </w:p>
        </w:tc>
        <w:tc>
          <w:tcPr>
            <w:tcW w:w="0" w:type="auto"/>
            <w:shd w:val="clear" w:color="auto" w:fill="E7E6E6" w:themeFill="background2"/>
          </w:tcPr>
          <w:p w14:paraId="681213E1" w14:textId="0A89507C" w:rsidR="005D2553" w:rsidRPr="00943B75" w:rsidRDefault="005D2553" w:rsidP="00A6409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FT</w:t>
            </w:r>
          </w:p>
        </w:tc>
        <w:tc>
          <w:tcPr>
            <w:tcW w:w="0" w:type="auto"/>
            <w:vMerge/>
          </w:tcPr>
          <w:p w14:paraId="189199D9" w14:textId="77777777" w:rsidR="005D2553" w:rsidRPr="0084634D" w:rsidRDefault="005D2553" w:rsidP="001E460D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DD6" w:rsidRPr="00666B78" w14:paraId="6CB03C2E" w14:textId="77777777" w:rsidTr="00C73317">
        <w:tc>
          <w:tcPr>
            <w:tcW w:w="0" w:type="auto"/>
          </w:tcPr>
          <w:p w14:paraId="546D77C3" w14:textId="1CEB612A" w:rsidR="00D76DD6" w:rsidRPr="00666B78" w:rsidRDefault="00A357E0" w:rsidP="00064BDB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&lt;add/delete rows if necessary&gt;</w:t>
            </w:r>
          </w:p>
        </w:tc>
        <w:tc>
          <w:tcPr>
            <w:tcW w:w="0" w:type="auto"/>
          </w:tcPr>
          <w:p w14:paraId="06985819" w14:textId="4586FC1C" w:rsidR="00D76DD6" w:rsidRPr="00666B78" w:rsidRDefault="00D76DD6" w:rsidP="00064BDB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D786BE9" w14:textId="75D8AF31" w:rsidR="00D76DD6" w:rsidRPr="00666B78" w:rsidRDefault="00D76DD6" w:rsidP="00A64090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342409AA" w14:textId="7969F4ED" w:rsidR="00D76DD6" w:rsidRPr="00666B78" w:rsidRDefault="00D76DD6" w:rsidP="00A64090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2FD07F4B" w14:textId="14C5CE9C" w:rsidR="00D76DD6" w:rsidRPr="00666B78" w:rsidRDefault="00D76DD6" w:rsidP="001E460D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</w:tr>
      <w:tr w:rsidR="00385857" w:rsidRPr="00666B78" w14:paraId="0B5FF9D3" w14:textId="77777777" w:rsidTr="00C73317">
        <w:tc>
          <w:tcPr>
            <w:tcW w:w="0" w:type="auto"/>
          </w:tcPr>
          <w:p w14:paraId="0CFCD959" w14:textId="0393E80E" w:rsidR="00385857" w:rsidRPr="00666B78" w:rsidRDefault="00385857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2AF62F" w14:textId="5C3A0919" w:rsidR="00385857" w:rsidRPr="00666B78" w:rsidRDefault="00385857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A335486" w14:textId="5CA13127" w:rsidR="00385857" w:rsidRPr="00666B78" w:rsidRDefault="00385857" w:rsidP="003F294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3E3E5E4A" w14:textId="397BDDC6" w:rsidR="00385857" w:rsidRPr="00666B78" w:rsidRDefault="00385857" w:rsidP="003F294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9B40CE7" w14:textId="5FF7B8AA" w:rsidR="00385857" w:rsidRPr="00666B78" w:rsidRDefault="00385857" w:rsidP="003F294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</w:tr>
      <w:tr w:rsidR="00D76DD6" w:rsidRPr="0084634D" w14:paraId="254525BD" w14:textId="77777777" w:rsidTr="00C73317">
        <w:tc>
          <w:tcPr>
            <w:tcW w:w="0" w:type="auto"/>
          </w:tcPr>
          <w:p w14:paraId="7D2B8585" w14:textId="3D743364" w:rsidR="00D76DD6" w:rsidRPr="00D73869" w:rsidRDefault="00D76DD6" w:rsidP="00064BDB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09AE3FBF" w14:textId="2DE450CE" w:rsidR="00D76DD6" w:rsidRPr="00D73869" w:rsidRDefault="00D76DD6" w:rsidP="00064BDB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CD042BF" w14:textId="2AFCC1A2" w:rsidR="00D76DD6" w:rsidRPr="00D73869" w:rsidRDefault="00D76DD6" w:rsidP="00E0697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40DEF374" w14:textId="0D0C9F64" w:rsidR="00D76DD6" w:rsidRPr="00D73869" w:rsidRDefault="00D76DD6" w:rsidP="00E0697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9D9AB6" w14:textId="08BC74F1" w:rsidR="00D76DD6" w:rsidRPr="00D73869" w:rsidRDefault="00D76DD6" w:rsidP="002923D0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</w:tr>
      <w:tr w:rsidR="00E56DC9" w:rsidRPr="0084634D" w14:paraId="4DA4A5CE" w14:textId="77777777" w:rsidTr="00C73317">
        <w:tc>
          <w:tcPr>
            <w:tcW w:w="0" w:type="auto"/>
          </w:tcPr>
          <w:p w14:paraId="41CB5CB8" w14:textId="3D9D32AD" w:rsidR="00E56DC9" w:rsidRPr="00D73869" w:rsidRDefault="00E56DC9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31B0C7AD" w14:textId="52ADF3FC" w:rsidR="00E56DC9" w:rsidRPr="00D73869" w:rsidRDefault="00E56DC9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E9009A" w14:textId="0830090D" w:rsidR="00E56DC9" w:rsidRPr="00D73869" w:rsidRDefault="00E56DC9" w:rsidP="003F294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36C8FC19" w14:textId="7675DBEA" w:rsidR="00E56DC9" w:rsidRPr="00D73869" w:rsidRDefault="00E56DC9" w:rsidP="003F294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77C10FD" w14:textId="77777777" w:rsidR="00E56DC9" w:rsidRPr="00D73869" w:rsidRDefault="00E56DC9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</w:tr>
      <w:tr w:rsidR="00E46753" w:rsidRPr="0084634D" w14:paraId="717A1C2F" w14:textId="77777777" w:rsidTr="00C73317">
        <w:tc>
          <w:tcPr>
            <w:tcW w:w="0" w:type="auto"/>
          </w:tcPr>
          <w:p w14:paraId="2DD9D8BE" w14:textId="2282AA41" w:rsidR="00E46753" w:rsidRPr="00D73869" w:rsidRDefault="00E46753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5CB762" w14:textId="09CA380A" w:rsidR="00E46753" w:rsidRPr="00D73869" w:rsidRDefault="00E46753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4F3F396" w14:textId="77777777" w:rsidR="00E46753" w:rsidRPr="00D73869" w:rsidRDefault="00E46753" w:rsidP="003F294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6DD471D2" w14:textId="2DD4827E" w:rsidR="00E46753" w:rsidRPr="00D73869" w:rsidRDefault="00E46753" w:rsidP="003F294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0A1F6533" w14:textId="77777777" w:rsidR="00E46753" w:rsidRPr="00D73869" w:rsidRDefault="00E46753" w:rsidP="003F2941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</w:tr>
      <w:tr w:rsidR="00D76DD6" w:rsidRPr="0084634D" w14:paraId="28736ED1" w14:textId="77777777" w:rsidTr="00C73317">
        <w:tc>
          <w:tcPr>
            <w:tcW w:w="0" w:type="auto"/>
          </w:tcPr>
          <w:p w14:paraId="2A78801F" w14:textId="18C29BC4" w:rsidR="00D76DD6" w:rsidRPr="00D73869" w:rsidRDefault="00D76DD6" w:rsidP="00064BDB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6BD801F2" w14:textId="77777777" w:rsidR="00D76DD6" w:rsidRPr="00D73869" w:rsidRDefault="00D76DD6" w:rsidP="00064BDB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58CF9534" w14:textId="77777777" w:rsidR="00D76DD6" w:rsidRPr="00D73869" w:rsidRDefault="00D76DD6" w:rsidP="002923D0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40E4098" w14:textId="384B8397" w:rsidR="00D76DD6" w:rsidRPr="00D73869" w:rsidRDefault="00D76DD6" w:rsidP="00E06971">
            <w:pPr>
              <w:pStyle w:val="ListParagraph"/>
              <w:ind w:left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2E9BC222" w14:textId="709DE2AF" w:rsidR="00D76DD6" w:rsidRPr="00D73869" w:rsidRDefault="00D76DD6" w:rsidP="002923D0">
            <w:pPr>
              <w:pStyle w:val="ListParagraph"/>
              <w:ind w:left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</w:tr>
      <w:tr w:rsidR="00D76DD6" w:rsidRPr="0084634D" w14:paraId="318E5FD0" w14:textId="77777777" w:rsidTr="00C73317">
        <w:tc>
          <w:tcPr>
            <w:tcW w:w="0" w:type="auto"/>
          </w:tcPr>
          <w:p w14:paraId="3A8165FE" w14:textId="77777777" w:rsidR="00D76DD6" w:rsidRPr="0084634D" w:rsidRDefault="00D76DD6" w:rsidP="00064BD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3296EB" w14:textId="77777777" w:rsidR="00D76DD6" w:rsidRPr="0084634D" w:rsidRDefault="00D76DD6" w:rsidP="00064BD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CD48073" w14:textId="29070618" w:rsidR="00D76DD6" w:rsidRPr="0084634D" w:rsidRDefault="00D76DD6" w:rsidP="00F25B2D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0" w:type="auto"/>
          </w:tcPr>
          <w:p w14:paraId="512BF5A7" w14:textId="4B38F753" w:rsidR="00D76DD6" w:rsidRPr="0084634D" w:rsidRDefault="00D76DD6" w:rsidP="00F25B2D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0" w:type="auto"/>
          </w:tcPr>
          <w:p w14:paraId="5F5095C4" w14:textId="0429C309" w:rsidR="00D76DD6" w:rsidRPr="0084634D" w:rsidRDefault="00D76DD6" w:rsidP="002923D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7C3FDD" w14:textId="77777777" w:rsidR="002923D0" w:rsidRPr="0084634D" w:rsidRDefault="002923D0" w:rsidP="002923D0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25395E27" w14:textId="4D3BD8DF" w:rsidR="002923D0" w:rsidRPr="0084634D" w:rsidRDefault="00B56AB0" w:rsidP="00C1729D">
      <w:pPr>
        <w:pStyle w:val="ListParagraph"/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  <w:r>
        <w:rPr>
          <w:rFonts w:ascii="Arial" w:hAnsi="Arial" w:cs="Arial"/>
          <w:color w:val="EE0000"/>
          <w:sz w:val="20"/>
          <w:szCs w:val="20"/>
        </w:rPr>
        <w:lastRenderedPageBreak/>
        <w:t>(</w:t>
      </w:r>
      <w:r w:rsidR="00AC383E" w:rsidRPr="0084634D">
        <w:rPr>
          <w:rFonts w:ascii="Arial" w:hAnsi="Arial" w:cs="Arial"/>
          <w:color w:val="EE0000"/>
          <w:sz w:val="20"/>
          <w:szCs w:val="20"/>
        </w:rPr>
        <w:t xml:space="preserve">Note: </w:t>
      </w:r>
      <w:r w:rsidR="0096CD9D" w:rsidRPr="0096CD9D">
        <w:rPr>
          <w:rFonts w:ascii="Arial" w:hAnsi="Arial" w:cs="Arial"/>
          <w:color w:val="EE0000"/>
          <w:sz w:val="20"/>
          <w:szCs w:val="20"/>
        </w:rPr>
        <w:t xml:space="preserve">State the </w:t>
      </w:r>
      <w:r w:rsidR="2E9586B3" w:rsidRPr="2E9586B3">
        <w:rPr>
          <w:rFonts w:ascii="Arial" w:hAnsi="Arial" w:cs="Arial"/>
          <w:color w:val="EE0000"/>
          <w:sz w:val="20"/>
          <w:szCs w:val="20"/>
        </w:rPr>
        <w:t xml:space="preserve">course </w:t>
      </w:r>
      <w:r w:rsidR="3D5F18F3" w:rsidRPr="3D5F18F3">
        <w:rPr>
          <w:rFonts w:ascii="Arial" w:hAnsi="Arial" w:cs="Arial"/>
          <w:color w:val="EE0000"/>
          <w:sz w:val="20"/>
          <w:szCs w:val="20"/>
        </w:rPr>
        <w:t xml:space="preserve">outcome/s </w:t>
      </w:r>
      <w:r w:rsidR="53EF059F" w:rsidRPr="53EF059F">
        <w:rPr>
          <w:rFonts w:ascii="Arial" w:hAnsi="Arial" w:cs="Arial"/>
          <w:color w:val="EE0000"/>
          <w:sz w:val="20"/>
          <w:szCs w:val="20"/>
        </w:rPr>
        <w:t xml:space="preserve">covered </w:t>
      </w:r>
      <w:r w:rsidR="3ECBAA1E" w:rsidRPr="3ECBAA1E">
        <w:rPr>
          <w:rFonts w:ascii="Arial" w:hAnsi="Arial" w:cs="Arial"/>
          <w:color w:val="EE0000"/>
          <w:sz w:val="20"/>
          <w:szCs w:val="20"/>
        </w:rPr>
        <w:t xml:space="preserve">by each </w:t>
      </w:r>
      <w:r w:rsidR="7138DBCA" w:rsidRPr="7138DBCA">
        <w:rPr>
          <w:rFonts w:ascii="Arial" w:hAnsi="Arial" w:cs="Arial"/>
          <w:color w:val="EE0000"/>
          <w:sz w:val="20"/>
          <w:szCs w:val="20"/>
        </w:rPr>
        <w:t xml:space="preserve">assessment </w:t>
      </w:r>
      <w:r w:rsidR="0BBCAC78" w:rsidRPr="0BBCAC78">
        <w:rPr>
          <w:rFonts w:ascii="Arial" w:hAnsi="Arial" w:cs="Arial"/>
          <w:color w:val="EE0000"/>
          <w:sz w:val="20"/>
          <w:szCs w:val="20"/>
        </w:rPr>
        <w:t>task.</w:t>
      </w:r>
      <w:r w:rsidR="2709D4D7" w:rsidRPr="2709D4D7">
        <w:rPr>
          <w:rFonts w:ascii="Arial" w:hAnsi="Arial" w:cs="Arial"/>
          <w:color w:val="EE0000"/>
          <w:sz w:val="20"/>
          <w:szCs w:val="20"/>
        </w:rPr>
        <w:t xml:space="preserve"> </w:t>
      </w:r>
      <w:r w:rsidR="008169AF">
        <w:rPr>
          <w:rFonts w:ascii="Arial" w:hAnsi="Arial" w:cs="Arial"/>
          <w:color w:val="EE0000"/>
          <w:sz w:val="20"/>
          <w:szCs w:val="20"/>
        </w:rPr>
        <w:t xml:space="preserve">The </w:t>
      </w:r>
      <w:r w:rsidR="7138DBCA" w:rsidRPr="7138DBCA">
        <w:rPr>
          <w:rFonts w:ascii="Arial" w:hAnsi="Arial" w:cs="Arial"/>
          <w:color w:val="EE0000"/>
          <w:sz w:val="20"/>
          <w:szCs w:val="20"/>
        </w:rPr>
        <w:t>Performance</w:t>
      </w:r>
      <w:r w:rsidR="00F25B2D" w:rsidRPr="0084634D">
        <w:rPr>
          <w:rFonts w:ascii="Arial" w:hAnsi="Arial" w:cs="Arial"/>
          <w:color w:val="EE0000"/>
          <w:sz w:val="20"/>
          <w:szCs w:val="20"/>
        </w:rPr>
        <w:t xml:space="preserve"> Standard is the minimum average </w:t>
      </w:r>
      <w:r w:rsidR="008169AF">
        <w:rPr>
          <w:rFonts w:ascii="Arial" w:hAnsi="Arial" w:cs="Arial"/>
          <w:color w:val="EE0000"/>
          <w:sz w:val="20"/>
          <w:szCs w:val="20"/>
        </w:rPr>
        <w:t xml:space="preserve">required </w:t>
      </w:r>
      <w:r w:rsidR="00F25B2D" w:rsidRPr="0084634D">
        <w:rPr>
          <w:rFonts w:ascii="Arial" w:hAnsi="Arial" w:cs="Arial"/>
          <w:color w:val="EE0000"/>
          <w:sz w:val="20"/>
          <w:szCs w:val="20"/>
        </w:rPr>
        <w:t xml:space="preserve">for satisfactory performance or </w:t>
      </w:r>
      <w:r w:rsidR="008169AF">
        <w:rPr>
          <w:rFonts w:ascii="Arial" w:hAnsi="Arial" w:cs="Arial"/>
          <w:color w:val="EE0000"/>
          <w:sz w:val="20"/>
          <w:szCs w:val="20"/>
        </w:rPr>
        <w:t xml:space="preserve">the </w:t>
      </w:r>
      <w:r w:rsidR="00F25B2D" w:rsidRPr="0084634D">
        <w:rPr>
          <w:rFonts w:ascii="Arial" w:hAnsi="Arial" w:cs="Arial"/>
          <w:color w:val="EE0000"/>
          <w:sz w:val="20"/>
          <w:szCs w:val="20"/>
        </w:rPr>
        <w:t>passing percentage</w:t>
      </w:r>
      <w:r w:rsidR="00AC383E" w:rsidRPr="0084634D">
        <w:rPr>
          <w:rFonts w:ascii="Arial" w:hAnsi="Arial" w:cs="Arial"/>
          <w:color w:val="EE0000"/>
          <w:sz w:val="20"/>
          <w:szCs w:val="20"/>
        </w:rPr>
        <w:t>.</w:t>
      </w:r>
      <w:r w:rsidR="00E06971" w:rsidRPr="0084634D">
        <w:rPr>
          <w:rFonts w:ascii="Arial" w:hAnsi="Arial" w:cs="Arial"/>
          <w:color w:val="EE0000"/>
          <w:sz w:val="20"/>
          <w:szCs w:val="20"/>
        </w:rPr>
        <w:t xml:space="preserve"> Likewise, percentages in red font are samples only.</w:t>
      </w:r>
      <w:r>
        <w:rPr>
          <w:rFonts w:ascii="Arial" w:hAnsi="Arial" w:cs="Arial"/>
          <w:color w:val="EE0000"/>
          <w:sz w:val="20"/>
          <w:szCs w:val="20"/>
        </w:rPr>
        <w:t>)</w:t>
      </w:r>
    </w:p>
    <w:p w14:paraId="1F4CA482" w14:textId="77777777" w:rsidR="00A914D2" w:rsidRPr="0084634D" w:rsidRDefault="00A914D2" w:rsidP="00F25B2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E2233F" w14:textId="77777777" w:rsidR="00AE11FD" w:rsidRDefault="41172F61" w:rsidP="00AE11FD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572F674B">
        <w:rPr>
          <w:rFonts w:ascii="Arial" w:hAnsi="Arial" w:cs="Arial"/>
          <w:sz w:val="20"/>
          <w:szCs w:val="20"/>
        </w:rPr>
        <w:t>Rubrics</w:t>
      </w:r>
    </w:p>
    <w:p w14:paraId="07122D8E" w14:textId="13B10A3B" w:rsidR="41172F61" w:rsidRPr="00AE11FD" w:rsidRDefault="41172F61" w:rsidP="00AE11FD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AE11FD">
        <w:rPr>
          <w:rFonts w:ascii="Arial" w:hAnsi="Arial" w:cs="Arial"/>
          <w:color w:val="FF0000"/>
          <w:sz w:val="20"/>
          <w:szCs w:val="20"/>
        </w:rPr>
        <w:t>(Note: Include the rubrics you will use to grade your different</w:t>
      </w:r>
      <w:r w:rsidR="27230AF4" w:rsidRPr="00AE11FD">
        <w:rPr>
          <w:rFonts w:ascii="Arial" w:hAnsi="Arial" w:cs="Arial"/>
          <w:color w:val="FF0000"/>
          <w:sz w:val="20"/>
          <w:szCs w:val="20"/>
        </w:rPr>
        <w:t xml:space="preserve"> </w:t>
      </w:r>
      <w:r w:rsidRPr="00AE11FD">
        <w:rPr>
          <w:rFonts w:ascii="Arial" w:hAnsi="Arial" w:cs="Arial"/>
          <w:color w:val="FF0000"/>
          <w:sz w:val="20"/>
          <w:szCs w:val="20"/>
        </w:rPr>
        <w:t>assessment</w:t>
      </w:r>
      <w:r w:rsidR="006A7575" w:rsidRPr="00AE11FD">
        <w:rPr>
          <w:rFonts w:ascii="Arial" w:hAnsi="Arial" w:cs="Arial"/>
          <w:color w:val="FF0000"/>
          <w:sz w:val="20"/>
          <w:szCs w:val="20"/>
        </w:rPr>
        <w:t xml:space="preserve"> task</w:t>
      </w:r>
      <w:r w:rsidR="008169AF" w:rsidRPr="00AE11FD">
        <w:rPr>
          <w:rFonts w:ascii="Arial" w:hAnsi="Arial" w:cs="Arial"/>
          <w:color w:val="FF0000"/>
          <w:sz w:val="20"/>
          <w:szCs w:val="20"/>
        </w:rPr>
        <w:t>s</w:t>
      </w:r>
      <w:r w:rsidR="3F56A97D" w:rsidRPr="00AE11FD">
        <w:rPr>
          <w:rFonts w:ascii="Arial" w:hAnsi="Arial" w:cs="Arial"/>
          <w:color w:val="FF0000"/>
          <w:sz w:val="20"/>
          <w:szCs w:val="20"/>
        </w:rPr>
        <w:t>.</w:t>
      </w:r>
      <w:r w:rsidR="456351B9" w:rsidRPr="00AE11FD">
        <w:rPr>
          <w:rFonts w:ascii="Arial" w:hAnsi="Arial" w:cs="Arial"/>
          <w:color w:val="FF0000"/>
          <w:sz w:val="20"/>
          <w:szCs w:val="20"/>
        </w:rPr>
        <w:t xml:space="preserve"> </w:t>
      </w:r>
      <w:r w:rsidR="220DDE0A" w:rsidRPr="00AE11FD">
        <w:rPr>
          <w:rFonts w:ascii="Arial" w:hAnsi="Arial" w:cs="Arial"/>
          <w:color w:val="FF0000"/>
          <w:sz w:val="20"/>
          <w:szCs w:val="20"/>
        </w:rPr>
        <w:t>E</w:t>
      </w:r>
      <w:r w:rsidR="456351B9" w:rsidRPr="00AE11FD">
        <w:rPr>
          <w:rFonts w:ascii="Arial" w:hAnsi="Arial" w:cs="Arial"/>
          <w:color w:val="FF0000"/>
          <w:sz w:val="20"/>
          <w:szCs w:val="20"/>
        </w:rPr>
        <w:t>.g.</w:t>
      </w:r>
      <w:r w:rsidR="008169AF" w:rsidRPr="00AE11FD">
        <w:rPr>
          <w:rFonts w:ascii="Arial" w:hAnsi="Arial" w:cs="Arial"/>
          <w:color w:val="FF0000"/>
          <w:sz w:val="20"/>
          <w:szCs w:val="20"/>
        </w:rPr>
        <w:t>,</w:t>
      </w:r>
      <w:r w:rsidR="456351B9" w:rsidRPr="00AE11FD">
        <w:rPr>
          <w:rFonts w:ascii="Arial" w:hAnsi="Arial" w:cs="Arial"/>
          <w:color w:val="FF0000"/>
          <w:sz w:val="20"/>
          <w:szCs w:val="20"/>
        </w:rPr>
        <w:t xml:space="preserve"> development portfolio, essays, etc.</w:t>
      </w:r>
      <w:r w:rsidRPr="00AE11FD">
        <w:rPr>
          <w:rFonts w:ascii="Arial" w:hAnsi="Arial" w:cs="Arial"/>
          <w:color w:val="FF0000"/>
          <w:sz w:val="20"/>
          <w:szCs w:val="20"/>
        </w:rPr>
        <w:t>)</w:t>
      </w:r>
    </w:p>
    <w:p w14:paraId="0C7951DD" w14:textId="29FA9484" w:rsidR="572F674B" w:rsidRDefault="572F674B" w:rsidP="572F674B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09C2CEEA" w14:textId="68D6FA7D" w:rsidR="00DC12C3" w:rsidRPr="0084634D" w:rsidRDefault="00DC12C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 xml:space="preserve">Computation of Final </w:t>
      </w:r>
      <w:r w:rsidR="00F25B2D" w:rsidRPr="0084634D">
        <w:rPr>
          <w:rFonts w:ascii="Arial" w:hAnsi="Arial" w:cs="Arial"/>
          <w:sz w:val="20"/>
          <w:szCs w:val="20"/>
        </w:rPr>
        <w:t>Grade</w:t>
      </w:r>
    </w:p>
    <w:p w14:paraId="1ED0B50A" w14:textId="77777777" w:rsidR="00F516EB" w:rsidRPr="0084634D" w:rsidRDefault="00F516EB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9A406F" w14:textId="288BEC4A" w:rsidR="00F25B2D" w:rsidRPr="0084634D" w:rsidRDefault="00F25B2D" w:rsidP="00F25B2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>Credit Grade = (Midterm Grade + Final Grade)/2</w:t>
      </w:r>
    </w:p>
    <w:p w14:paraId="1D79CC5E" w14:textId="77777777" w:rsidR="00F25B2D" w:rsidRPr="0084634D" w:rsidRDefault="00F25B2D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B4E516" w14:textId="28AC0E2B" w:rsidR="00995240" w:rsidRPr="0084634D" w:rsidRDefault="0099524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>Grading System</w:t>
      </w:r>
      <w:r w:rsidR="0023737C" w:rsidRPr="0084634D">
        <w:rPr>
          <w:rFonts w:ascii="Arial" w:hAnsi="Arial" w:cs="Arial"/>
          <w:sz w:val="20"/>
          <w:szCs w:val="20"/>
        </w:rPr>
        <w:t xml:space="preserve"> </w:t>
      </w:r>
      <w:r w:rsidR="00DF4E08" w:rsidRPr="0084634D">
        <w:rPr>
          <w:rFonts w:ascii="Arial" w:hAnsi="Arial" w:cs="Arial"/>
          <w:sz w:val="20"/>
          <w:szCs w:val="20"/>
        </w:rPr>
        <w:t xml:space="preserve">(TSU Code, </w:t>
      </w:r>
      <w:r w:rsidR="001D28C2" w:rsidRPr="0084634D">
        <w:rPr>
          <w:rFonts w:ascii="Arial" w:hAnsi="Arial" w:cs="Arial"/>
          <w:sz w:val="20"/>
          <w:szCs w:val="20"/>
        </w:rPr>
        <w:t xml:space="preserve">Book III, Chapter V, </w:t>
      </w:r>
      <w:r w:rsidR="00DF4E08" w:rsidRPr="0084634D">
        <w:rPr>
          <w:rFonts w:ascii="Arial" w:hAnsi="Arial" w:cs="Arial"/>
          <w:sz w:val="20"/>
          <w:szCs w:val="20"/>
        </w:rPr>
        <w:t>Article 157, Sec. 3)</w:t>
      </w:r>
    </w:p>
    <w:p w14:paraId="2D240DB2" w14:textId="61155F76" w:rsidR="00995240" w:rsidRDefault="00667EB2" w:rsidP="00995240">
      <w:pPr>
        <w:pStyle w:val="ListParagraph"/>
        <w:spacing w:after="0" w:line="240" w:lineRule="auto"/>
        <w:rPr>
          <w:rFonts w:ascii="Arial" w:hAnsi="Arial" w:cs="Arial"/>
          <w:color w:val="EE0000"/>
          <w:sz w:val="20"/>
          <w:szCs w:val="20"/>
        </w:rPr>
      </w:pPr>
      <w:r w:rsidRPr="0084634D">
        <w:rPr>
          <w:rFonts w:ascii="Arial" w:hAnsi="Arial" w:cs="Arial"/>
          <w:color w:val="EE0000"/>
          <w:sz w:val="20"/>
          <w:szCs w:val="20"/>
        </w:rPr>
        <w:t>(</w:t>
      </w:r>
      <w:r w:rsidR="007E0D28" w:rsidRPr="0084634D">
        <w:rPr>
          <w:rFonts w:ascii="Arial" w:hAnsi="Arial" w:cs="Arial"/>
          <w:color w:val="EE0000"/>
          <w:sz w:val="20"/>
          <w:szCs w:val="20"/>
        </w:rPr>
        <w:t xml:space="preserve">Note: </w:t>
      </w:r>
      <w:r w:rsidRPr="0084634D">
        <w:rPr>
          <w:rFonts w:ascii="Arial" w:hAnsi="Arial" w:cs="Arial"/>
          <w:color w:val="EE0000"/>
          <w:sz w:val="20"/>
          <w:szCs w:val="20"/>
        </w:rPr>
        <w:t>Please use the applicable grading system</w:t>
      </w:r>
      <w:r w:rsidR="003D226D" w:rsidRPr="0084634D">
        <w:rPr>
          <w:rFonts w:ascii="Arial" w:hAnsi="Arial" w:cs="Arial"/>
          <w:color w:val="EE0000"/>
          <w:sz w:val="20"/>
          <w:szCs w:val="20"/>
        </w:rPr>
        <w:t xml:space="preserve"> and remove the one that does not apply.</w:t>
      </w:r>
      <w:r w:rsidRPr="0084634D">
        <w:rPr>
          <w:rFonts w:ascii="Arial" w:hAnsi="Arial" w:cs="Arial"/>
          <w:color w:val="EE0000"/>
          <w:sz w:val="20"/>
          <w:szCs w:val="20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1"/>
        <w:gridCol w:w="7859"/>
      </w:tblGrid>
      <w:tr w:rsidR="00B54A5A" w14:paraId="605C2D44" w14:textId="77777777" w:rsidTr="0009080C">
        <w:tc>
          <w:tcPr>
            <w:tcW w:w="8275" w:type="dxa"/>
          </w:tcPr>
          <w:p w14:paraId="2D8E078D" w14:textId="77777777" w:rsidR="00B54A5A" w:rsidRPr="00DD447F" w:rsidRDefault="00B54A5A" w:rsidP="00DD44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4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Undergraduate Level </w:t>
            </w:r>
          </w:p>
          <w:p w14:paraId="3CC46FA9" w14:textId="77777777" w:rsidR="00B54A5A" w:rsidRPr="0084634D" w:rsidRDefault="00B54A5A" w:rsidP="00B54A5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64"/>
              <w:gridCol w:w="2124"/>
              <w:gridCol w:w="1796"/>
              <w:gridCol w:w="1729"/>
            </w:tblGrid>
            <w:tr w:rsidR="00B54A5A" w:rsidRPr="0084634D" w14:paraId="112FACCB" w14:textId="77777777" w:rsidTr="00B54A5A">
              <w:tc>
                <w:tcPr>
                  <w:tcW w:w="1464" w:type="dxa"/>
                  <w:vAlign w:val="center"/>
                </w:tcPr>
                <w:p w14:paraId="56FC6C27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Grade Point</w:t>
                  </w:r>
                </w:p>
              </w:tc>
              <w:tc>
                <w:tcPr>
                  <w:tcW w:w="2124" w:type="dxa"/>
                  <w:vAlign w:val="center"/>
                </w:tcPr>
                <w:p w14:paraId="2CCDF221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Description</w:t>
                  </w:r>
                </w:p>
              </w:tc>
              <w:tc>
                <w:tcPr>
                  <w:tcW w:w="1796" w:type="dxa"/>
                  <w:vAlign w:val="center"/>
                </w:tcPr>
                <w:p w14:paraId="73CEAD48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Grade Point</w:t>
                  </w:r>
                </w:p>
              </w:tc>
              <w:tc>
                <w:tcPr>
                  <w:tcW w:w="1729" w:type="dxa"/>
                  <w:vAlign w:val="center"/>
                </w:tcPr>
                <w:p w14:paraId="5ADAA66E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Average</w:t>
                  </w:r>
                </w:p>
              </w:tc>
            </w:tr>
            <w:tr w:rsidR="00B54A5A" w:rsidRPr="0084634D" w14:paraId="034CEC75" w14:textId="77777777" w:rsidTr="00B54A5A">
              <w:tc>
                <w:tcPr>
                  <w:tcW w:w="1464" w:type="dxa"/>
                  <w:vAlign w:val="center"/>
                </w:tcPr>
                <w:p w14:paraId="6D04B19F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1.00</w:t>
                  </w:r>
                </w:p>
              </w:tc>
              <w:tc>
                <w:tcPr>
                  <w:tcW w:w="2124" w:type="dxa"/>
                  <w:vAlign w:val="center"/>
                </w:tcPr>
                <w:p w14:paraId="681F24B5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 xml:space="preserve">Excellent </w:t>
                  </w:r>
                </w:p>
              </w:tc>
              <w:tc>
                <w:tcPr>
                  <w:tcW w:w="1796" w:type="dxa"/>
                  <w:vAlign w:val="center"/>
                </w:tcPr>
                <w:p w14:paraId="0DD02F04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A+</w:t>
                  </w:r>
                </w:p>
              </w:tc>
              <w:tc>
                <w:tcPr>
                  <w:tcW w:w="1729" w:type="dxa"/>
                  <w:vAlign w:val="center"/>
                </w:tcPr>
                <w:p w14:paraId="06A85837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99-100</w:t>
                  </w:r>
                </w:p>
              </w:tc>
            </w:tr>
            <w:tr w:rsidR="00B54A5A" w:rsidRPr="0084634D" w14:paraId="57F37303" w14:textId="77777777" w:rsidTr="00B54A5A">
              <w:tc>
                <w:tcPr>
                  <w:tcW w:w="1464" w:type="dxa"/>
                  <w:vAlign w:val="center"/>
                </w:tcPr>
                <w:p w14:paraId="3917FA01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1.25</w:t>
                  </w:r>
                </w:p>
              </w:tc>
              <w:tc>
                <w:tcPr>
                  <w:tcW w:w="2124" w:type="dxa"/>
                  <w:vAlign w:val="center"/>
                </w:tcPr>
                <w:p w14:paraId="67DEC65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Very Good</w:t>
                  </w:r>
                </w:p>
              </w:tc>
              <w:tc>
                <w:tcPr>
                  <w:tcW w:w="1796" w:type="dxa"/>
                  <w:vAlign w:val="center"/>
                </w:tcPr>
                <w:p w14:paraId="686CD1FF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729" w:type="dxa"/>
                  <w:vAlign w:val="center"/>
                </w:tcPr>
                <w:p w14:paraId="31C11946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96-98</w:t>
                  </w:r>
                </w:p>
              </w:tc>
            </w:tr>
            <w:tr w:rsidR="00B54A5A" w:rsidRPr="0084634D" w14:paraId="1D1370DA" w14:textId="77777777" w:rsidTr="00B54A5A">
              <w:tc>
                <w:tcPr>
                  <w:tcW w:w="1464" w:type="dxa"/>
                  <w:vAlign w:val="center"/>
                </w:tcPr>
                <w:p w14:paraId="3190191A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1.50</w:t>
                  </w:r>
                </w:p>
              </w:tc>
              <w:tc>
                <w:tcPr>
                  <w:tcW w:w="2124" w:type="dxa"/>
                  <w:vAlign w:val="center"/>
                </w:tcPr>
                <w:p w14:paraId="001FBA37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Very Good</w:t>
                  </w:r>
                </w:p>
              </w:tc>
              <w:tc>
                <w:tcPr>
                  <w:tcW w:w="1796" w:type="dxa"/>
                  <w:vAlign w:val="center"/>
                </w:tcPr>
                <w:p w14:paraId="5C377332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1729" w:type="dxa"/>
                  <w:vAlign w:val="center"/>
                </w:tcPr>
                <w:p w14:paraId="564B2D3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93-95</w:t>
                  </w:r>
                </w:p>
              </w:tc>
            </w:tr>
            <w:tr w:rsidR="00B54A5A" w:rsidRPr="0084634D" w14:paraId="2FFA8A99" w14:textId="77777777" w:rsidTr="00B54A5A">
              <w:tc>
                <w:tcPr>
                  <w:tcW w:w="1464" w:type="dxa"/>
                  <w:vAlign w:val="center"/>
                </w:tcPr>
                <w:p w14:paraId="0DDD200F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1.75</w:t>
                  </w:r>
                </w:p>
              </w:tc>
              <w:tc>
                <w:tcPr>
                  <w:tcW w:w="2124" w:type="dxa"/>
                  <w:vAlign w:val="center"/>
                </w:tcPr>
                <w:p w14:paraId="77239026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1796" w:type="dxa"/>
                  <w:vAlign w:val="center"/>
                </w:tcPr>
                <w:p w14:paraId="2A5E048E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1729" w:type="dxa"/>
                  <w:vAlign w:val="center"/>
                </w:tcPr>
                <w:p w14:paraId="73E19413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90-92</w:t>
                  </w:r>
                </w:p>
              </w:tc>
            </w:tr>
            <w:tr w:rsidR="00B54A5A" w:rsidRPr="0084634D" w14:paraId="1C6EAD1D" w14:textId="77777777" w:rsidTr="00B54A5A">
              <w:tc>
                <w:tcPr>
                  <w:tcW w:w="1464" w:type="dxa"/>
                  <w:vAlign w:val="center"/>
                </w:tcPr>
                <w:p w14:paraId="39A3E66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2.00</w:t>
                  </w:r>
                </w:p>
              </w:tc>
              <w:tc>
                <w:tcPr>
                  <w:tcW w:w="2124" w:type="dxa"/>
                  <w:vAlign w:val="center"/>
                </w:tcPr>
                <w:p w14:paraId="5FCBAB14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  <w:tc>
                <w:tcPr>
                  <w:tcW w:w="1796" w:type="dxa"/>
                  <w:vAlign w:val="center"/>
                </w:tcPr>
                <w:p w14:paraId="236F030C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729" w:type="dxa"/>
                  <w:vAlign w:val="center"/>
                </w:tcPr>
                <w:p w14:paraId="74D4A299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86-89</w:t>
                  </w:r>
                </w:p>
              </w:tc>
            </w:tr>
            <w:tr w:rsidR="00B54A5A" w:rsidRPr="0084634D" w14:paraId="36AC52C3" w14:textId="77777777" w:rsidTr="00B54A5A">
              <w:tc>
                <w:tcPr>
                  <w:tcW w:w="1464" w:type="dxa"/>
                  <w:vAlign w:val="center"/>
                </w:tcPr>
                <w:p w14:paraId="5CF3E9CE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2.25</w:t>
                  </w:r>
                </w:p>
              </w:tc>
              <w:tc>
                <w:tcPr>
                  <w:tcW w:w="2124" w:type="dxa"/>
                  <w:vAlign w:val="center"/>
                </w:tcPr>
                <w:p w14:paraId="145D6D7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Satisfactory</w:t>
                  </w:r>
                </w:p>
              </w:tc>
              <w:tc>
                <w:tcPr>
                  <w:tcW w:w="1796" w:type="dxa"/>
                  <w:vAlign w:val="center"/>
                </w:tcPr>
                <w:p w14:paraId="5F3E0C3B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1729" w:type="dxa"/>
                  <w:vAlign w:val="center"/>
                </w:tcPr>
                <w:p w14:paraId="6A6819A2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83-85</w:t>
                  </w:r>
                </w:p>
              </w:tc>
            </w:tr>
            <w:tr w:rsidR="00B54A5A" w:rsidRPr="0084634D" w14:paraId="1C830DA5" w14:textId="77777777" w:rsidTr="00B54A5A">
              <w:tc>
                <w:tcPr>
                  <w:tcW w:w="1464" w:type="dxa"/>
                  <w:vAlign w:val="center"/>
                </w:tcPr>
                <w:p w14:paraId="0BEFE6CC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2.50</w:t>
                  </w:r>
                </w:p>
              </w:tc>
              <w:tc>
                <w:tcPr>
                  <w:tcW w:w="2124" w:type="dxa"/>
                  <w:vAlign w:val="center"/>
                </w:tcPr>
                <w:p w14:paraId="0D75DF6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Satisfactory</w:t>
                  </w:r>
                </w:p>
              </w:tc>
              <w:tc>
                <w:tcPr>
                  <w:tcW w:w="1796" w:type="dxa"/>
                  <w:vAlign w:val="center"/>
                </w:tcPr>
                <w:p w14:paraId="7E091EBA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1729" w:type="dxa"/>
                  <w:vAlign w:val="center"/>
                </w:tcPr>
                <w:p w14:paraId="3EECC65F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80-82</w:t>
                  </w:r>
                </w:p>
              </w:tc>
            </w:tr>
            <w:tr w:rsidR="00B54A5A" w:rsidRPr="0084634D" w14:paraId="5A8D7CB9" w14:textId="77777777" w:rsidTr="00B54A5A">
              <w:tc>
                <w:tcPr>
                  <w:tcW w:w="1464" w:type="dxa"/>
                  <w:vAlign w:val="center"/>
                </w:tcPr>
                <w:p w14:paraId="6AAF3254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2.75</w:t>
                  </w:r>
                </w:p>
              </w:tc>
              <w:tc>
                <w:tcPr>
                  <w:tcW w:w="2124" w:type="dxa"/>
                  <w:vAlign w:val="center"/>
                </w:tcPr>
                <w:p w14:paraId="5E2AB3FB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Passing</w:t>
                  </w:r>
                </w:p>
              </w:tc>
              <w:tc>
                <w:tcPr>
                  <w:tcW w:w="1796" w:type="dxa"/>
                  <w:vAlign w:val="center"/>
                </w:tcPr>
                <w:p w14:paraId="27477A81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729" w:type="dxa"/>
                  <w:vAlign w:val="center"/>
                </w:tcPr>
                <w:p w14:paraId="7C3363E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77-79</w:t>
                  </w:r>
                </w:p>
              </w:tc>
            </w:tr>
            <w:tr w:rsidR="00B54A5A" w:rsidRPr="0084634D" w14:paraId="62CB896F" w14:textId="77777777" w:rsidTr="00B54A5A">
              <w:tc>
                <w:tcPr>
                  <w:tcW w:w="1464" w:type="dxa"/>
                  <w:vAlign w:val="center"/>
                </w:tcPr>
                <w:p w14:paraId="00F6A857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3.00</w:t>
                  </w:r>
                </w:p>
              </w:tc>
              <w:tc>
                <w:tcPr>
                  <w:tcW w:w="2124" w:type="dxa"/>
                  <w:vAlign w:val="center"/>
                </w:tcPr>
                <w:p w14:paraId="11A4D0FF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Passing</w:t>
                  </w:r>
                </w:p>
              </w:tc>
              <w:tc>
                <w:tcPr>
                  <w:tcW w:w="1796" w:type="dxa"/>
                  <w:vAlign w:val="center"/>
                </w:tcPr>
                <w:p w14:paraId="7AF293BC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1729" w:type="dxa"/>
                  <w:vAlign w:val="center"/>
                </w:tcPr>
                <w:p w14:paraId="471A9B7B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75-76</w:t>
                  </w:r>
                </w:p>
              </w:tc>
            </w:tr>
            <w:tr w:rsidR="00B54A5A" w:rsidRPr="0084634D" w14:paraId="2F1881A6" w14:textId="77777777" w:rsidTr="00B54A5A">
              <w:tc>
                <w:tcPr>
                  <w:tcW w:w="1464" w:type="dxa"/>
                  <w:vAlign w:val="center"/>
                </w:tcPr>
                <w:p w14:paraId="356459AA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4.00</w:t>
                  </w:r>
                </w:p>
              </w:tc>
              <w:tc>
                <w:tcPr>
                  <w:tcW w:w="2124" w:type="dxa"/>
                  <w:vAlign w:val="center"/>
                </w:tcPr>
                <w:p w14:paraId="65D0AFA3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Conditional Failure</w:t>
                  </w:r>
                </w:p>
              </w:tc>
              <w:tc>
                <w:tcPr>
                  <w:tcW w:w="1796" w:type="dxa"/>
                  <w:vAlign w:val="center"/>
                </w:tcPr>
                <w:p w14:paraId="11EEFB1A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CF</w:t>
                  </w:r>
                </w:p>
              </w:tc>
              <w:tc>
                <w:tcPr>
                  <w:tcW w:w="1729" w:type="dxa"/>
                  <w:vAlign w:val="center"/>
                </w:tcPr>
                <w:p w14:paraId="1823C3BA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71-74</w:t>
                  </w:r>
                </w:p>
              </w:tc>
            </w:tr>
            <w:tr w:rsidR="00B54A5A" w:rsidRPr="0084634D" w14:paraId="1AD345A5" w14:textId="77777777" w:rsidTr="00B54A5A">
              <w:tc>
                <w:tcPr>
                  <w:tcW w:w="1464" w:type="dxa"/>
                  <w:vAlign w:val="center"/>
                </w:tcPr>
                <w:p w14:paraId="5A32974B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5.00</w:t>
                  </w:r>
                </w:p>
              </w:tc>
              <w:tc>
                <w:tcPr>
                  <w:tcW w:w="2124" w:type="dxa"/>
                  <w:vAlign w:val="center"/>
                </w:tcPr>
                <w:p w14:paraId="61E2F7DA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Failure</w:t>
                  </w:r>
                </w:p>
              </w:tc>
              <w:tc>
                <w:tcPr>
                  <w:tcW w:w="1796" w:type="dxa"/>
                  <w:vAlign w:val="center"/>
                </w:tcPr>
                <w:p w14:paraId="5B4B5DB4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729" w:type="dxa"/>
                  <w:vAlign w:val="center"/>
                </w:tcPr>
                <w:p w14:paraId="7556B7BA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50-70</w:t>
                  </w:r>
                </w:p>
              </w:tc>
            </w:tr>
            <w:tr w:rsidR="00B54A5A" w:rsidRPr="0084634D" w14:paraId="283F8A10" w14:textId="77777777" w:rsidTr="00B54A5A">
              <w:tc>
                <w:tcPr>
                  <w:tcW w:w="1464" w:type="dxa"/>
                  <w:vAlign w:val="center"/>
                </w:tcPr>
                <w:p w14:paraId="36239426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INC.</w:t>
                  </w:r>
                </w:p>
              </w:tc>
              <w:tc>
                <w:tcPr>
                  <w:tcW w:w="2124" w:type="dxa"/>
                  <w:vAlign w:val="center"/>
                </w:tcPr>
                <w:p w14:paraId="0DF73B0B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Incomplete</w:t>
                  </w:r>
                </w:p>
              </w:tc>
              <w:tc>
                <w:tcPr>
                  <w:tcW w:w="1796" w:type="dxa"/>
                  <w:vAlign w:val="center"/>
                </w:tcPr>
                <w:p w14:paraId="60A0C22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</w:p>
              </w:tc>
              <w:tc>
                <w:tcPr>
                  <w:tcW w:w="1729" w:type="dxa"/>
                  <w:vAlign w:val="center"/>
                </w:tcPr>
                <w:p w14:paraId="1246267F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54A5A" w:rsidRPr="0084634D" w14:paraId="615938CA" w14:textId="77777777" w:rsidTr="00B54A5A">
              <w:tc>
                <w:tcPr>
                  <w:tcW w:w="1464" w:type="dxa"/>
                  <w:vAlign w:val="center"/>
                </w:tcPr>
                <w:p w14:paraId="28A05CEF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DRP.</w:t>
                  </w:r>
                </w:p>
              </w:tc>
              <w:tc>
                <w:tcPr>
                  <w:tcW w:w="2124" w:type="dxa"/>
                  <w:vAlign w:val="center"/>
                </w:tcPr>
                <w:p w14:paraId="2B19FD7D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Dropped</w:t>
                  </w:r>
                </w:p>
              </w:tc>
              <w:tc>
                <w:tcPr>
                  <w:tcW w:w="1796" w:type="dxa"/>
                  <w:vAlign w:val="center"/>
                </w:tcPr>
                <w:p w14:paraId="1F1E74E3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729" w:type="dxa"/>
                  <w:vAlign w:val="center"/>
                </w:tcPr>
                <w:p w14:paraId="6E76DF16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54A5A" w:rsidRPr="0084634D" w14:paraId="09C1B924" w14:textId="77777777" w:rsidTr="00B54A5A">
              <w:tc>
                <w:tcPr>
                  <w:tcW w:w="1464" w:type="dxa"/>
                  <w:vAlign w:val="center"/>
                </w:tcPr>
                <w:p w14:paraId="36E48981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UD</w:t>
                  </w:r>
                </w:p>
              </w:tc>
              <w:tc>
                <w:tcPr>
                  <w:tcW w:w="2124" w:type="dxa"/>
                  <w:vAlign w:val="center"/>
                </w:tcPr>
                <w:p w14:paraId="787BF7D2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Unofficially Dropped</w:t>
                  </w:r>
                </w:p>
              </w:tc>
              <w:tc>
                <w:tcPr>
                  <w:tcW w:w="1796" w:type="dxa"/>
                  <w:vAlign w:val="center"/>
                </w:tcPr>
                <w:p w14:paraId="46DF2AF3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UD</w:t>
                  </w:r>
                </w:p>
              </w:tc>
              <w:tc>
                <w:tcPr>
                  <w:tcW w:w="1729" w:type="dxa"/>
                  <w:vAlign w:val="center"/>
                </w:tcPr>
                <w:p w14:paraId="7A7F8943" w14:textId="77777777" w:rsidR="00B54A5A" w:rsidRPr="0084634D" w:rsidRDefault="00B54A5A" w:rsidP="00B54A5A">
                  <w:pPr>
                    <w:ind w:right="-1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265F7FA" w14:textId="77777777" w:rsidR="00B54A5A" w:rsidRDefault="00B54A5A" w:rsidP="00995240">
            <w:pPr>
              <w:pStyle w:val="ListParagraph"/>
              <w:ind w:left="0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8275" w:type="dxa"/>
          </w:tcPr>
          <w:p w14:paraId="4DC162BA" w14:textId="77777777" w:rsidR="00B54A5A" w:rsidRPr="00DD447F" w:rsidRDefault="00B54A5A" w:rsidP="00DD447F">
            <w:pPr>
              <w:tabs>
                <w:tab w:val="left" w:pos="231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4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Graduate Level </w:t>
            </w:r>
          </w:p>
          <w:p w14:paraId="0EF561CD" w14:textId="77777777" w:rsidR="00B54A5A" w:rsidRPr="0084634D" w:rsidRDefault="00B54A5A" w:rsidP="0009080C">
            <w:pPr>
              <w:tabs>
                <w:tab w:val="left" w:pos="2316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19"/>
              <w:gridCol w:w="3515"/>
            </w:tblGrid>
            <w:tr w:rsidR="00B54A5A" w:rsidRPr="0084634D" w14:paraId="6EE90BA8" w14:textId="77777777" w:rsidTr="0009080C">
              <w:tc>
                <w:tcPr>
                  <w:tcW w:w="3419" w:type="dxa"/>
                </w:tcPr>
                <w:p w14:paraId="76B59BFC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Grade Point</w:t>
                  </w:r>
                </w:p>
              </w:tc>
              <w:tc>
                <w:tcPr>
                  <w:tcW w:w="3515" w:type="dxa"/>
                </w:tcPr>
                <w:p w14:paraId="302DFA53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Description</w:t>
                  </w:r>
                </w:p>
              </w:tc>
            </w:tr>
            <w:tr w:rsidR="00B54A5A" w:rsidRPr="0084634D" w14:paraId="49F6EB6F" w14:textId="77777777" w:rsidTr="0009080C">
              <w:tc>
                <w:tcPr>
                  <w:tcW w:w="3419" w:type="dxa"/>
                </w:tcPr>
                <w:p w14:paraId="7D710D23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1.0</w:t>
                  </w:r>
                </w:p>
              </w:tc>
              <w:tc>
                <w:tcPr>
                  <w:tcW w:w="3515" w:type="dxa"/>
                </w:tcPr>
                <w:p w14:paraId="7511E123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Excellent</w:t>
                  </w:r>
                </w:p>
              </w:tc>
            </w:tr>
            <w:tr w:rsidR="00B54A5A" w:rsidRPr="0084634D" w14:paraId="7C323C78" w14:textId="77777777" w:rsidTr="0009080C">
              <w:tc>
                <w:tcPr>
                  <w:tcW w:w="3419" w:type="dxa"/>
                </w:tcPr>
                <w:p w14:paraId="20B2D492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1.25</w:t>
                  </w:r>
                </w:p>
              </w:tc>
              <w:tc>
                <w:tcPr>
                  <w:tcW w:w="3515" w:type="dxa"/>
                </w:tcPr>
                <w:p w14:paraId="0791B750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Superior</w:t>
                  </w:r>
                </w:p>
              </w:tc>
            </w:tr>
            <w:tr w:rsidR="00B54A5A" w:rsidRPr="0084634D" w14:paraId="3948B31F" w14:textId="77777777" w:rsidTr="0009080C">
              <w:tc>
                <w:tcPr>
                  <w:tcW w:w="3419" w:type="dxa"/>
                </w:tcPr>
                <w:p w14:paraId="2E46C194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1.5</w:t>
                  </w:r>
                </w:p>
              </w:tc>
              <w:tc>
                <w:tcPr>
                  <w:tcW w:w="3515" w:type="dxa"/>
                </w:tcPr>
                <w:p w14:paraId="6B7D1983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Very Good</w:t>
                  </w:r>
                </w:p>
              </w:tc>
            </w:tr>
            <w:tr w:rsidR="00B54A5A" w:rsidRPr="0084634D" w14:paraId="2BA9DF6A" w14:textId="77777777" w:rsidTr="0009080C">
              <w:tc>
                <w:tcPr>
                  <w:tcW w:w="3419" w:type="dxa"/>
                </w:tcPr>
                <w:p w14:paraId="350C81E8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1.75</w:t>
                  </w:r>
                </w:p>
              </w:tc>
              <w:tc>
                <w:tcPr>
                  <w:tcW w:w="3515" w:type="dxa"/>
                </w:tcPr>
                <w:p w14:paraId="3BE06C5C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Good</w:t>
                  </w:r>
                </w:p>
              </w:tc>
            </w:tr>
            <w:tr w:rsidR="00B54A5A" w:rsidRPr="0084634D" w14:paraId="15BC9051" w14:textId="77777777" w:rsidTr="0009080C">
              <w:tc>
                <w:tcPr>
                  <w:tcW w:w="3419" w:type="dxa"/>
                </w:tcPr>
                <w:p w14:paraId="2EEC9EC1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2.0</w:t>
                  </w:r>
                </w:p>
              </w:tc>
              <w:tc>
                <w:tcPr>
                  <w:tcW w:w="3515" w:type="dxa"/>
                </w:tcPr>
                <w:p w14:paraId="46932343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Passing</w:t>
                  </w:r>
                </w:p>
              </w:tc>
            </w:tr>
            <w:tr w:rsidR="00B54A5A" w:rsidRPr="0084634D" w14:paraId="4CC8C619" w14:textId="77777777" w:rsidTr="0009080C">
              <w:tc>
                <w:tcPr>
                  <w:tcW w:w="3419" w:type="dxa"/>
                </w:tcPr>
                <w:p w14:paraId="7DF93822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Lower than 2.0</w:t>
                  </w:r>
                </w:p>
              </w:tc>
              <w:tc>
                <w:tcPr>
                  <w:tcW w:w="3515" w:type="dxa"/>
                </w:tcPr>
                <w:p w14:paraId="5CEB5FD8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No Credit</w:t>
                  </w:r>
                </w:p>
              </w:tc>
            </w:tr>
            <w:tr w:rsidR="00B54A5A" w:rsidRPr="0084634D" w14:paraId="1978B958" w14:textId="77777777" w:rsidTr="0009080C">
              <w:tc>
                <w:tcPr>
                  <w:tcW w:w="3419" w:type="dxa"/>
                </w:tcPr>
                <w:p w14:paraId="4D6484BF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</w:p>
              </w:tc>
              <w:tc>
                <w:tcPr>
                  <w:tcW w:w="3515" w:type="dxa"/>
                </w:tcPr>
                <w:p w14:paraId="24458129" w14:textId="77777777" w:rsidR="00B54A5A" w:rsidRPr="0084634D" w:rsidRDefault="00B54A5A" w:rsidP="00B54A5A">
                  <w:pPr>
                    <w:tabs>
                      <w:tab w:val="left" w:pos="2316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634D">
                    <w:rPr>
                      <w:rFonts w:ascii="Arial" w:hAnsi="Arial" w:cs="Arial"/>
                      <w:sz w:val="20"/>
                      <w:szCs w:val="20"/>
                    </w:rPr>
                    <w:t>Incomplete</w:t>
                  </w:r>
                </w:p>
              </w:tc>
            </w:tr>
          </w:tbl>
          <w:p w14:paraId="1CE6E141" w14:textId="77777777" w:rsidR="00B54A5A" w:rsidRDefault="00B54A5A" w:rsidP="00995240">
            <w:pPr>
              <w:pStyle w:val="ListParagraph"/>
              <w:ind w:left="0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</w:tbl>
    <w:p w14:paraId="768A8FA0" w14:textId="044CFBE2" w:rsidR="00995240" w:rsidRPr="0084634D" w:rsidRDefault="00995240" w:rsidP="00792942">
      <w:pPr>
        <w:tabs>
          <w:tab w:val="left" w:pos="231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58F1087" w14:textId="1A111A5B" w:rsidR="00EB678E" w:rsidRPr="00ED786B" w:rsidRDefault="0023737C" w:rsidP="00FE734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D786B">
        <w:rPr>
          <w:rFonts w:ascii="Arial" w:hAnsi="Arial" w:cs="Arial"/>
          <w:b/>
          <w:bCs/>
          <w:sz w:val="20"/>
          <w:szCs w:val="20"/>
        </w:rPr>
        <w:t xml:space="preserve">VII. </w:t>
      </w:r>
      <w:r w:rsidR="00EB678E" w:rsidRPr="00ED786B">
        <w:rPr>
          <w:rFonts w:ascii="Arial" w:hAnsi="Arial" w:cs="Arial"/>
          <w:b/>
          <w:bCs/>
          <w:sz w:val="20"/>
          <w:szCs w:val="20"/>
        </w:rPr>
        <w:t>LIFE-LONG LEARNING OPPORTUNITIES</w:t>
      </w:r>
    </w:p>
    <w:p w14:paraId="50E101CE" w14:textId="003D9CF5" w:rsidR="00EB678E" w:rsidRPr="0084634D" w:rsidRDefault="00EB678E" w:rsidP="00617F30">
      <w:pPr>
        <w:pStyle w:val="ListParagraph"/>
        <w:spacing w:after="0" w:line="240" w:lineRule="auto"/>
        <w:ind w:left="450"/>
        <w:rPr>
          <w:rFonts w:ascii="Arial" w:hAnsi="Arial" w:cs="Arial"/>
          <w:color w:val="EE0000"/>
          <w:sz w:val="20"/>
          <w:szCs w:val="20"/>
        </w:rPr>
      </w:pPr>
      <w:r w:rsidRPr="0084634D">
        <w:rPr>
          <w:rFonts w:ascii="Arial" w:hAnsi="Arial" w:cs="Arial"/>
          <w:color w:val="EE0000"/>
          <w:sz w:val="20"/>
          <w:szCs w:val="20"/>
        </w:rPr>
        <w:t xml:space="preserve">(Note: This is unique in every </w:t>
      </w:r>
      <w:r w:rsidR="00D05A15" w:rsidRPr="0084634D">
        <w:rPr>
          <w:rFonts w:ascii="Arial" w:hAnsi="Arial" w:cs="Arial"/>
          <w:color w:val="EE0000"/>
          <w:sz w:val="20"/>
          <w:szCs w:val="20"/>
        </w:rPr>
        <w:t>course</w:t>
      </w:r>
      <w:r w:rsidRPr="0084634D">
        <w:rPr>
          <w:rFonts w:ascii="Arial" w:hAnsi="Arial" w:cs="Arial"/>
          <w:color w:val="EE0000"/>
          <w:sz w:val="20"/>
          <w:szCs w:val="20"/>
        </w:rPr>
        <w:t xml:space="preserve"> </w:t>
      </w:r>
      <w:r w:rsidR="00CD1F69" w:rsidRPr="0084634D">
        <w:rPr>
          <w:rFonts w:ascii="Arial" w:hAnsi="Arial" w:cs="Arial"/>
          <w:color w:val="EE0000"/>
          <w:sz w:val="20"/>
          <w:szCs w:val="20"/>
        </w:rPr>
        <w:t>or program</w:t>
      </w:r>
      <w:r w:rsidR="0082020E">
        <w:rPr>
          <w:rFonts w:ascii="Arial" w:hAnsi="Arial" w:cs="Arial"/>
          <w:color w:val="EE0000"/>
          <w:sz w:val="20"/>
          <w:szCs w:val="20"/>
        </w:rPr>
        <w:t>,</w:t>
      </w:r>
      <w:r w:rsidR="00CD1F69" w:rsidRPr="0084634D">
        <w:rPr>
          <w:rFonts w:ascii="Arial" w:hAnsi="Arial" w:cs="Arial"/>
          <w:color w:val="EE0000"/>
          <w:sz w:val="20"/>
          <w:szCs w:val="20"/>
        </w:rPr>
        <w:t xml:space="preserve"> </w:t>
      </w:r>
      <w:r w:rsidRPr="0084634D">
        <w:rPr>
          <w:rFonts w:ascii="Arial" w:hAnsi="Arial" w:cs="Arial"/>
          <w:color w:val="EE0000"/>
          <w:sz w:val="20"/>
          <w:szCs w:val="20"/>
        </w:rPr>
        <w:t>although some may share commonalities.</w:t>
      </w:r>
      <w:r w:rsidR="00333900" w:rsidRPr="0084634D">
        <w:rPr>
          <w:rFonts w:ascii="Arial" w:hAnsi="Arial" w:cs="Arial"/>
          <w:color w:val="EE0000"/>
          <w:sz w:val="20"/>
          <w:szCs w:val="20"/>
        </w:rPr>
        <w:t xml:space="preserve"> Below is </w:t>
      </w:r>
      <w:r w:rsidR="002C1B23" w:rsidRPr="0084634D">
        <w:rPr>
          <w:rFonts w:ascii="Arial" w:hAnsi="Arial" w:cs="Arial"/>
          <w:color w:val="EE0000"/>
          <w:sz w:val="20"/>
          <w:szCs w:val="20"/>
        </w:rPr>
        <w:t>a</w:t>
      </w:r>
      <w:r w:rsidR="00333900" w:rsidRPr="0084634D">
        <w:rPr>
          <w:rFonts w:ascii="Arial" w:hAnsi="Arial" w:cs="Arial"/>
          <w:color w:val="EE0000"/>
          <w:sz w:val="20"/>
          <w:szCs w:val="20"/>
        </w:rPr>
        <w:t xml:space="preserve"> sample</w:t>
      </w:r>
      <w:r w:rsidR="009E6628" w:rsidRPr="0084634D">
        <w:rPr>
          <w:rFonts w:ascii="Arial" w:hAnsi="Arial" w:cs="Arial"/>
          <w:color w:val="EE0000"/>
          <w:sz w:val="20"/>
          <w:szCs w:val="20"/>
        </w:rPr>
        <w:t xml:space="preserve"> in the field of English language studies</w:t>
      </w:r>
      <w:r w:rsidR="002C1B23" w:rsidRPr="0084634D">
        <w:rPr>
          <w:rFonts w:ascii="Arial" w:hAnsi="Arial" w:cs="Arial"/>
          <w:color w:val="EE0000"/>
          <w:sz w:val="20"/>
          <w:szCs w:val="20"/>
        </w:rPr>
        <w:t>.</w:t>
      </w:r>
      <w:r w:rsidR="00333900" w:rsidRPr="0084634D">
        <w:rPr>
          <w:rFonts w:ascii="Arial" w:hAnsi="Arial" w:cs="Arial"/>
          <w:color w:val="EE0000"/>
          <w:sz w:val="20"/>
          <w:szCs w:val="20"/>
        </w:rPr>
        <w:t>)</w:t>
      </w:r>
    </w:p>
    <w:p w14:paraId="5415AE85" w14:textId="7B90ED9A" w:rsidR="00333900" w:rsidRPr="0084634D" w:rsidRDefault="00333900" w:rsidP="003339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12B97" w14:textId="3D58CD86" w:rsidR="00333900" w:rsidRPr="0084634D" w:rsidRDefault="00D05A15" w:rsidP="00617F30">
      <w:pPr>
        <w:pStyle w:val="ListParagraph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lastRenderedPageBreak/>
        <w:t xml:space="preserve">Students </w:t>
      </w:r>
      <w:r w:rsidR="009E6628" w:rsidRPr="0084634D">
        <w:rPr>
          <w:rFonts w:ascii="Arial" w:hAnsi="Arial" w:cs="Arial"/>
          <w:sz w:val="20"/>
          <w:szCs w:val="20"/>
        </w:rPr>
        <w:t>are</w:t>
      </w:r>
      <w:r w:rsidRPr="0084634D">
        <w:rPr>
          <w:rFonts w:ascii="Arial" w:hAnsi="Arial" w:cs="Arial"/>
          <w:sz w:val="20"/>
          <w:szCs w:val="20"/>
        </w:rPr>
        <w:t xml:space="preserve"> encouraged to learn more about trends in language, communication, and digital platforms. Opportunities to learn </w:t>
      </w:r>
      <w:r w:rsidR="00001C3E" w:rsidRPr="0084634D">
        <w:rPr>
          <w:rFonts w:ascii="Arial" w:hAnsi="Arial" w:cs="Arial"/>
          <w:sz w:val="20"/>
          <w:szCs w:val="20"/>
        </w:rPr>
        <w:t xml:space="preserve">independently or with </w:t>
      </w:r>
      <w:r w:rsidR="009E6628" w:rsidRPr="0084634D">
        <w:rPr>
          <w:rFonts w:ascii="Arial" w:hAnsi="Arial" w:cs="Arial"/>
          <w:sz w:val="20"/>
          <w:szCs w:val="20"/>
        </w:rPr>
        <w:t>the </w:t>
      </w:r>
      <w:r w:rsidR="00001C3E" w:rsidRPr="0084634D">
        <w:rPr>
          <w:rFonts w:ascii="Arial" w:hAnsi="Arial" w:cs="Arial"/>
          <w:sz w:val="20"/>
          <w:szCs w:val="20"/>
        </w:rPr>
        <w:t xml:space="preserve">instructor or professor’s help to navigate </w:t>
      </w:r>
      <w:r w:rsidR="009E6628" w:rsidRPr="0084634D">
        <w:rPr>
          <w:rFonts w:ascii="Arial" w:hAnsi="Arial" w:cs="Arial"/>
          <w:sz w:val="20"/>
          <w:szCs w:val="20"/>
        </w:rPr>
        <w:t>these areas</w:t>
      </w:r>
      <w:r w:rsidR="00957E0D" w:rsidRPr="0084634D">
        <w:rPr>
          <w:rFonts w:ascii="Arial" w:hAnsi="Arial" w:cs="Arial"/>
          <w:sz w:val="20"/>
          <w:szCs w:val="20"/>
        </w:rPr>
        <w:t>,</w:t>
      </w:r>
      <w:r w:rsidR="009E6628" w:rsidRPr="0084634D">
        <w:rPr>
          <w:rFonts w:ascii="Arial" w:hAnsi="Arial" w:cs="Arial"/>
          <w:sz w:val="20"/>
          <w:szCs w:val="20"/>
        </w:rPr>
        <w:t xml:space="preserve"> particularly on </w:t>
      </w:r>
      <w:r w:rsidRPr="0084634D">
        <w:rPr>
          <w:rFonts w:ascii="Arial" w:hAnsi="Arial" w:cs="Arial"/>
          <w:sz w:val="20"/>
          <w:szCs w:val="20"/>
        </w:rPr>
        <w:t>digital communication and content creation, technical and professional writing, cross-cultural and inclusive communication, editing and publishing, data analysis for language trends, and artificial intelligence and language</w:t>
      </w:r>
      <w:r w:rsidR="00B46183">
        <w:rPr>
          <w:rFonts w:ascii="Arial" w:hAnsi="Arial" w:cs="Arial"/>
          <w:sz w:val="20"/>
          <w:szCs w:val="20"/>
        </w:rPr>
        <w:t>,</w:t>
      </w:r>
      <w:r w:rsidR="009E6628" w:rsidRPr="0084634D">
        <w:rPr>
          <w:rFonts w:ascii="Arial" w:hAnsi="Arial" w:cs="Arial"/>
          <w:sz w:val="20"/>
          <w:szCs w:val="20"/>
        </w:rPr>
        <w:t xml:space="preserve"> will help heighten the students’ competencies that are valuable in </w:t>
      </w:r>
      <w:r w:rsidR="00D64317" w:rsidRPr="0084634D">
        <w:rPr>
          <w:rFonts w:ascii="Arial" w:hAnsi="Arial" w:cs="Arial"/>
          <w:sz w:val="20"/>
          <w:szCs w:val="20"/>
        </w:rPr>
        <w:t xml:space="preserve">academe and </w:t>
      </w:r>
      <w:r w:rsidR="009E6628" w:rsidRPr="0084634D">
        <w:rPr>
          <w:rFonts w:ascii="Arial" w:hAnsi="Arial" w:cs="Arial"/>
          <w:sz w:val="20"/>
          <w:szCs w:val="20"/>
        </w:rPr>
        <w:t>the industry</w:t>
      </w:r>
      <w:r w:rsidRPr="0084634D">
        <w:rPr>
          <w:rFonts w:ascii="Arial" w:hAnsi="Arial" w:cs="Arial"/>
          <w:sz w:val="20"/>
          <w:szCs w:val="20"/>
        </w:rPr>
        <w:t xml:space="preserve">. </w:t>
      </w:r>
      <w:r w:rsidR="00001C3E" w:rsidRPr="0084634D">
        <w:rPr>
          <w:rFonts w:ascii="Arial" w:hAnsi="Arial" w:cs="Arial"/>
          <w:sz w:val="20"/>
          <w:szCs w:val="20"/>
        </w:rPr>
        <w:t>Proficiency certifications</w:t>
      </w:r>
      <w:r w:rsidRPr="0084634D">
        <w:rPr>
          <w:rFonts w:ascii="Arial" w:hAnsi="Arial" w:cs="Arial"/>
          <w:sz w:val="20"/>
          <w:szCs w:val="20"/>
        </w:rPr>
        <w:t xml:space="preserve"> </w:t>
      </w:r>
      <w:r w:rsidR="00B46183">
        <w:rPr>
          <w:rFonts w:ascii="Arial" w:hAnsi="Arial" w:cs="Arial"/>
          <w:sz w:val="20"/>
          <w:szCs w:val="20"/>
        </w:rPr>
        <w:t>such as</w:t>
      </w:r>
      <w:r w:rsidRPr="0084634D">
        <w:rPr>
          <w:rFonts w:ascii="Arial" w:hAnsi="Arial" w:cs="Arial"/>
          <w:sz w:val="20"/>
          <w:szCs w:val="20"/>
        </w:rPr>
        <w:t xml:space="preserve"> TESL, TEFL, TESOL</w:t>
      </w:r>
      <w:r w:rsidR="00D64317" w:rsidRPr="0084634D">
        <w:rPr>
          <w:rFonts w:ascii="Arial" w:hAnsi="Arial" w:cs="Arial"/>
          <w:sz w:val="20"/>
          <w:szCs w:val="20"/>
        </w:rPr>
        <w:t>, and IELTS</w:t>
      </w:r>
      <w:r w:rsidRPr="0084634D">
        <w:rPr>
          <w:rFonts w:ascii="Arial" w:hAnsi="Arial" w:cs="Arial"/>
          <w:sz w:val="20"/>
          <w:szCs w:val="20"/>
        </w:rPr>
        <w:t xml:space="preserve"> may also be </w:t>
      </w:r>
      <w:r w:rsidR="00333900" w:rsidRPr="0084634D">
        <w:rPr>
          <w:rFonts w:ascii="Arial" w:hAnsi="Arial" w:cs="Arial"/>
          <w:sz w:val="20"/>
          <w:szCs w:val="20"/>
        </w:rPr>
        <w:t xml:space="preserve">introduced </w:t>
      </w:r>
      <w:r w:rsidR="009E6628" w:rsidRPr="0084634D">
        <w:rPr>
          <w:rFonts w:ascii="Arial" w:hAnsi="Arial" w:cs="Arial"/>
          <w:sz w:val="20"/>
          <w:szCs w:val="20"/>
        </w:rPr>
        <w:t xml:space="preserve">for </w:t>
      </w:r>
      <w:r w:rsidRPr="0084634D">
        <w:rPr>
          <w:rFonts w:ascii="Arial" w:hAnsi="Arial" w:cs="Arial"/>
          <w:sz w:val="20"/>
          <w:szCs w:val="20"/>
        </w:rPr>
        <w:t xml:space="preserve">students </w:t>
      </w:r>
      <w:r w:rsidR="00333900" w:rsidRPr="0084634D">
        <w:rPr>
          <w:rFonts w:ascii="Arial" w:hAnsi="Arial" w:cs="Arial"/>
          <w:sz w:val="20"/>
          <w:szCs w:val="20"/>
        </w:rPr>
        <w:t>who have a passion for teaching and/or plan to work in</w:t>
      </w:r>
      <w:r w:rsidRPr="0084634D">
        <w:rPr>
          <w:rFonts w:ascii="Arial" w:hAnsi="Arial" w:cs="Arial"/>
          <w:sz w:val="20"/>
          <w:szCs w:val="20"/>
        </w:rPr>
        <w:t xml:space="preserve"> a globalized setting</w:t>
      </w:r>
      <w:r w:rsidR="00333900" w:rsidRPr="0084634D">
        <w:rPr>
          <w:rFonts w:ascii="Arial" w:hAnsi="Arial" w:cs="Arial"/>
          <w:sz w:val="20"/>
          <w:szCs w:val="20"/>
        </w:rPr>
        <w:t>. These resources are designed to help maintain a strong connection with the industry, expand students’ skills, and navigate new opportunities in the ever-evolving field of English studies.</w:t>
      </w:r>
    </w:p>
    <w:p w14:paraId="637862D8" w14:textId="77777777" w:rsidR="00EB678E" w:rsidRPr="0084634D" w:rsidRDefault="00EB678E" w:rsidP="00001C3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5B5382" w14:textId="749541C3" w:rsidR="00A914D2" w:rsidRPr="001B456E" w:rsidRDefault="00FE734C" w:rsidP="00FE734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B456E">
        <w:rPr>
          <w:rFonts w:ascii="Arial" w:hAnsi="Arial" w:cs="Arial"/>
          <w:b/>
          <w:bCs/>
          <w:sz w:val="20"/>
          <w:szCs w:val="20"/>
        </w:rPr>
        <w:t xml:space="preserve">VIII. </w:t>
      </w:r>
      <w:r w:rsidR="0023737C" w:rsidRPr="001B456E">
        <w:rPr>
          <w:rFonts w:ascii="Arial" w:hAnsi="Arial" w:cs="Arial"/>
          <w:b/>
          <w:bCs/>
          <w:sz w:val="20"/>
          <w:szCs w:val="20"/>
        </w:rPr>
        <w:t>COURSE POLICIES</w:t>
      </w:r>
    </w:p>
    <w:p w14:paraId="03370E95" w14:textId="3C6BE6A1" w:rsidR="00A914D2" w:rsidRPr="0084634D" w:rsidRDefault="005D2553" w:rsidP="005D2553">
      <w:pPr>
        <w:spacing w:after="0" w:line="240" w:lineRule="auto"/>
        <w:ind w:left="450" w:hanging="540"/>
        <w:rPr>
          <w:rFonts w:ascii="Arial" w:hAnsi="Arial" w:cs="Arial"/>
          <w:color w:val="EE0000"/>
          <w:sz w:val="20"/>
          <w:szCs w:val="20"/>
        </w:rPr>
      </w:pPr>
      <w:r w:rsidRPr="0084634D">
        <w:rPr>
          <w:rFonts w:ascii="Arial" w:hAnsi="Arial" w:cs="Arial"/>
          <w:color w:val="EE0000"/>
          <w:sz w:val="20"/>
          <w:szCs w:val="20"/>
        </w:rPr>
        <w:t xml:space="preserve">        (Note: Policies may vary based on the Instructor’s or Professor</w:t>
      </w:r>
      <w:r w:rsidR="00E22FAE" w:rsidRPr="0084634D">
        <w:rPr>
          <w:rFonts w:ascii="Arial" w:hAnsi="Arial" w:cs="Arial"/>
          <w:color w:val="EE0000"/>
          <w:sz w:val="20"/>
          <w:szCs w:val="20"/>
        </w:rPr>
        <w:t>’</w:t>
      </w:r>
      <w:r w:rsidRPr="0084634D">
        <w:rPr>
          <w:rFonts w:ascii="Arial" w:hAnsi="Arial" w:cs="Arial"/>
          <w:color w:val="EE0000"/>
          <w:sz w:val="20"/>
          <w:szCs w:val="20"/>
        </w:rPr>
        <w:t>s mandate consistent with TSU policies.)</w:t>
      </w:r>
    </w:p>
    <w:p w14:paraId="6065DB58" w14:textId="77777777" w:rsidR="005D2553" w:rsidRPr="0084634D" w:rsidRDefault="005D2553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881EDF" w14:textId="2504B686" w:rsidR="0023737C" w:rsidRPr="0084634D" w:rsidRDefault="0023737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 xml:space="preserve">Classes </w:t>
      </w:r>
      <w:r w:rsidR="004905A8" w:rsidRPr="0084634D">
        <w:rPr>
          <w:rFonts w:ascii="Arial" w:hAnsi="Arial" w:cs="Arial"/>
          <w:sz w:val="20"/>
          <w:szCs w:val="20"/>
        </w:rPr>
        <w:t>are</w:t>
      </w:r>
      <w:r w:rsidRPr="0084634D">
        <w:rPr>
          <w:rFonts w:ascii="Arial" w:hAnsi="Arial" w:cs="Arial"/>
          <w:sz w:val="20"/>
          <w:szCs w:val="20"/>
        </w:rPr>
        <w:t xml:space="preserve"> held </w:t>
      </w:r>
      <w:r w:rsidR="00463EAB" w:rsidRPr="0084634D">
        <w:rPr>
          <w:rFonts w:ascii="Arial" w:hAnsi="Arial" w:cs="Arial"/>
          <w:sz w:val="20"/>
          <w:szCs w:val="20"/>
        </w:rPr>
        <w:t xml:space="preserve">in </w:t>
      </w:r>
      <w:r w:rsidR="004905A8" w:rsidRPr="0084634D">
        <w:rPr>
          <w:rFonts w:ascii="Arial" w:hAnsi="Arial" w:cs="Arial"/>
          <w:sz w:val="20"/>
          <w:szCs w:val="20"/>
        </w:rPr>
        <w:t xml:space="preserve">a </w:t>
      </w:r>
      <w:r w:rsidR="00463EAB" w:rsidRPr="0084634D">
        <w:rPr>
          <w:rFonts w:ascii="Arial" w:hAnsi="Arial" w:cs="Arial"/>
          <w:sz w:val="20"/>
          <w:szCs w:val="20"/>
        </w:rPr>
        <w:t xml:space="preserve">face-to-face modality except for online classes scheduled </w:t>
      </w:r>
      <w:r w:rsidRPr="0084634D">
        <w:rPr>
          <w:rFonts w:ascii="Arial" w:hAnsi="Arial" w:cs="Arial"/>
          <w:sz w:val="20"/>
          <w:szCs w:val="20"/>
        </w:rPr>
        <w:t>by the Office of the Vice President for Academic Affairs.</w:t>
      </w:r>
    </w:p>
    <w:p w14:paraId="69639C7C" w14:textId="607A04EB" w:rsidR="00463EAB" w:rsidRPr="0084634D" w:rsidRDefault="00463EA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 xml:space="preserve">Course requirements must be </w:t>
      </w:r>
      <w:r w:rsidR="004905A8" w:rsidRPr="0084634D">
        <w:rPr>
          <w:rFonts w:ascii="Arial" w:hAnsi="Arial" w:cs="Arial"/>
          <w:sz w:val="20"/>
          <w:szCs w:val="20"/>
        </w:rPr>
        <w:t>submitted</w:t>
      </w:r>
      <w:r w:rsidRPr="0084634D">
        <w:rPr>
          <w:rFonts w:ascii="Arial" w:hAnsi="Arial" w:cs="Arial"/>
          <w:sz w:val="20"/>
          <w:szCs w:val="20"/>
        </w:rPr>
        <w:t xml:space="preserve"> </w:t>
      </w:r>
      <w:r w:rsidR="0082020E">
        <w:rPr>
          <w:rFonts w:ascii="Arial" w:hAnsi="Arial" w:cs="Arial"/>
          <w:sz w:val="20"/>
          <w:szCs w:val="20"/>
        </w:rPr>
        <w:t>on time according to</w:t>
      </w:r>
      <w:r w:rsidRPr="0084634D">
        <w:rPr>
          <w:rFonts w:ascii="Arial" w:hAnsi="Arial" w:cs="Arial"/>
          <w:sz w:val="20"/>
          <w:szCs w:val="20"/>
        </w:rPr>
        <w:t xml:space="preserve"> the scheduled due dates. Failure to submit assessment </w:t>
      </w:r>
      <w:r w:rsidR="0082020E">
        <w:rPr>
          <w:rFonts w:ascii="Arial" w:hAnsi="Arial" w:cs="Arial"/>
          <w:sz w:val="20"/>
          <w:szCs w:val="20"/>
        </w:rPr>
        <w:t>tasks</w:t>
      </w:r>
      <w:r w:rsidRPr="0084634D">
        <w:rPr>
          <w:rFonts w:ascii="Arial" w:hAnsi="Arial" w:cs="Arial"/>
          <w:sz w:val="20"/>
          <w:szCs w:val="20"/>
        </w:rPr>
        <w:t xml:space="preserve"> on time will result in a reduced score for </w:t>
      </w:r>
      <w:r w:rsidR="0082020E">
        <w:rPr>
          <w:rFonts w:ascii="Arial" w:hAnsi="Arial" w:cs="Arial"/>
          <w:sz w:val="20"/>
          <w:szCs w:val="20"/>
        </w:rPr>
        <w:t>each</w:t>
      </w:r>
      <w:r w:rsidRPr="0084634D">
        <w:rPr>
          <w:rFonts w:ascii="Arial" w:hAnsi="Arial" w:cs="Arial"/>
          <w:sz w:val="20"/>
          <w:szCs w:val="20"/>
        </w:rPr>
        <w:t xml:space="preserve"> </w:t>
      </w:r>
      <w:r w:rsidR="0082020E">
        <w:rPr>
          <w:rFonts w:ascii="Arial" w:hAnsi="Arial" w:cs="Arial"/>
          <w:sz w:val="20"/>
          <w:szCs w:val="20"/>
        </w:rPr>
        <w:t>task</w:t>
      </w:r>
      <w:r w:rsidRPr="0084634D">
        <w:rPr>
          <w:rFonts w:ascii="Arial" w:hAnsi="Arial" w:cs="Arial"/>
          <w:sz w:val="20"/>
          <w:szCs w:val="20"/>
        </w:rPr>
        <w:t>.</w:t>
      </w:r>
    </w:p>
    <w:p w14:paraId="4258F2B3" w14:textId="5482392D" w:rsidR="00463EAB" w:rsidRPr="0084634D" w:rsidRDefault="004905A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>Students who miss quizzes or term exams for valid reasons will be given an alternative version of the assessment. The content of these make-up exams may differ from the original.</w:t>
      </w:r>
    </w:p>
    <w:p w14:paraId="1BD1C60A" w14:textId="77ABDE87" w:rsidR="0023737C" w:rsidRPr="0084634D" w:rsidRDefault="004905A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>All cases of academic dishonesty will be dealt with in accordance with university rules on cheating, as stated in</w:t>
      </w:r>
      <w:r w:rsidR="00F95B1A" w:rsidRPr="0084634D">
        <w:rPr>
          <w:rFonts w:ascii="Arial" w:hAnsi="Arial" w:cs="Arial"/>
          <w:sz w:val="20"/>
          <w:szCs w:val="20"/>
        </w:rPr>
        <w:t xml:space="preserve"> the 2024 Student Manual, Chapter 7, C, Sec. 9.1.b and</w:t>
      </w:r>
      <w:r w:rsidRPr="0084634D">
        <w:rPr>
          <w:rFonts w:ascii="Arial" w:hAnsi="Arial" w:cs="Arial"/>
          <w:sz w:val="20"/>
          <w:szCs w:val="20"/>
        </w:rPr>
        <w:t xml:space="preserve"> the TSU Code</w:t>
      </w:r>
      <w:r w:rsidR="005A0E36" w:rsidRPr="0084634D">
        <w:rPr>
          <w:rFonts w:ascii="Arial" w:hAnsi="Arial" w:cs="Arial"/>
          <w:sz w:val="20"/>
          <w:szCs w:val="20"/>
        </w:rPr>
        <w:t xml:space="preserve"> (Book IV, </w:t>
      </w:r>
      <w:r w:rsidR="009E6A76" w:rsidRPr="0084634D">
        <w:rPr>
          <w:rFonts w:ascii="Arial" w:hAnsi="Arial" w:cs="Arial"/>
          <w:sz w:val="20"/>
          <w:szCs w:val="20"/>
        </w:rPr>
        <w:t xml:space="preserve">Chapter III, </w:t>
      </w:r>
      <w:r w:rsidRPr="0084634D">
        <w:rPr>
          <w:rFonts w:ascii="Arial" w:hAnsi="Arial" w:cs="Arial"/>
          <w:sz w:val="20"/>
          <w:szCs w:val="20"/>
        </w:rPr>
        <w:t xml:space="preserve">Article </w:t>
      </w:r>
      <w:r w:rsidR="009E6A76" w:rsidRPr="0084634D">
        <w:rPr>
          <w:rFonts w:ascii="Arial" w:hAnsi="Arial" w:cs="Arial"/>
          <w:sz w:val="20"/>
          <w:szCs w:val="20"/>
        </w:rPr>
        <w:t>217, Section 1, a)</w:t>
      </w:r>
      <w:r w:rsidR="00463EAB" w:rsidRPr="0084634D">
        <w:rPr>
          <w:rFonts w:ascii="Arial" w:hAnsi="Arial" w:cs="Arial"/>
          <w:sz w:val="20"/>
          <w:szCs w:val="20"/>
        </w:rPr>
        <w:t>.</w:t>
      </w:r>
    </w:p>
    <w:p w14:paraId="3A7D26BB" w14:textId="78DA5332" w:rsidR="00463EAB" w:rsidRPr="0084634D" w:rsidRDefault="004905A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 xml:space="preserve">University regulations regarding attendance and punctuality will be strictly enforced, as outlined in the </w:t>
      </w:r>
      <w:r w:rsidR="00D64317" w:rsidRPr="0084634D">
        <w:rPr>
          <w:rFonts w:ascii="Arial" w:hAnsi="Arial" w:cs="Arial"/>
          <w:sz w:val="20"/>
          <w:szCs w:val="20"/>
        </w:rPr>
        <w:t>2024 Student Manual, Chapter 4, A, and the TSU Code</w:t>
      </w:r>
      <w:r w:rsidR="00FC79B3" w:rsidRPr="0084634D">
        <w:rPr>
          <w:rFonts w:ascii="Arial" w:hAnsi="Arial" w:cs="Arial"/>
          <w:sz w:val="20"/>
          <w:szCs w:val="20"/>
        </w:rPr>
        <w:t xml:space="preserve"> (</w:t>
      </w:r>
      <w:r w:rsidR="001D28C2" w:rsidRPr="0084634D">
        <w:rPr>
          <w:rFonts w:ascii="Arial" w:hAnsi="Arial" w:cs="Arial"/>
          <w:sz w:val="20"/>
          <w:szCs w:val="20"/>
        </w:rPr>
        <w:t xml:space="preserve">Book III, Chapter V, </w:t>
      </w:r>
      <w:r w:rsidRPr="0084634D">
        <w:rPr>
          <w:rFonts w:ascii="Arial" w:hAnsi="Arial" w:cs="Arial"/>
          <w:sz w:val="20"/>
          <w:szCs w:val="20"/>
        </w:rPr>
        <w:t xml:space="preserve">Article </w:t>
      </w:r>
      <w:r w:rsidR="00FC79B3" w:rsidRPr="0084634D">
        <w:rPr>
          <w:rFonts w:ascii="Arial" w:hAnsi="Arial" w:cs="Arial"/>
          <w:sz w:val="20"/>
          <w:szCs w:val="20"/>
        </w:rPr>
        <w:t>153)</w:t>
      </w:r>
      <w:r w:rsidR="00463EAB" w:rsidRPr="0084634D">
        <w:rPr>
          <w:rFonts w:ascii="Arial" w:hAnsi="Arial" w:cs="Arial"/>
          <w:sz w:val="20"/>
          <w:szCs w:val="20"/>
        </w:rPr>
        <w:t xml:space="preserve">. </w:t>
      </w:r>
    </w:p>
    <w:p w14:paraId="46B0C7CE" w14:textId="63A1A36B" w:rsidR="0023737C" w:rsidRPr="0084634D" w:rsidRDefault="004905A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4634D">
        <w:rPr>
          <w:rFonts w:ascii="Arial" w:hAnsi="Arial" w:cs="Arial"/>
          <w:sz w:val="20"/>
          <w:szCs w:val="20"/>
        </w:rPr>
        <w:t>Students must resolve incomplete grades within one year of receiving them</w:t>
      </w:r>
      <w:r w:rsidR="0023737C" w:rsidRPr="0084634D">
        <w:rPr>
          <w:rFonts w:ascii="Arial" w:hAnsi="Arial" w:cs="Arial"/>
          <w:sz w:val="20"/>
          <w:szCs w:val="20"/>
        </w:rPr>
        <w:t>.</w:t>
      </w:r>
    </w:p>
    <w:p w14:paraId="6FBDDCAA" w14:textId="77777777" w:rsidR="00F206F3" w:rsidRPr="0084634D" w:rsidRDefault="00F206F3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1027B2" w14:textId="5457360E" w:rsidR="00D25F8F" w:rsidRDefault="00FE734C" w:rsidP="00D25F8F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C2047">
        <w:rPr>
          <w:rFonts w:ascii="Arial" w:hAnsi="Arial" w:cs="Arial"/>
          <w:b/>
          <w:bCs/>
          <w:color w:val="000000" w:themeColor="text1"/>
          <w:sz w:val="20"/>
          <w:szCs w:val="20"/>
        </w:rPr>
        <w:t>IX</w:t>
      </w:r>
      <w:r w:rsidR="00D25F8F" w:rsidRPr="00FC204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UNIVERSITY POLICY ON </w:t>
      </w:r>
      <w:r w:rsidR="00575184" w:rsidRPr="00FC2047">
        <w:rPr>
          <w:rFonts w:ascii="Arial" w:hAnsi="Arial" w:cs="Arial"/>
          <w:b/>
          <w:bCs/>
          <w:color w:val="000000" w:themeColor="text1"/>
          <w:sz w:val="20"/>
          <w:szCs w:val="20"/>
        </w:rPr>
        <w:t>SHIFTING MODALITIES</w:t>
      </w:r>
    </w:p>
    <w:p w14:paraId="0AE73D2E" w14:textId="77777777" w:rsidR="00DD447F" w:rsidRDefault="00DD447F" w:rsidP="00D25F8F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7"/>
        <w:gridCol w:w="1917"/>
        <w:gridCol w:w="5969"/>
      </w:tblGrid>
      <w:tr w:rsidR="00DD447F" w14:paraId="05C2B73F" w14:textId="77777777" w:rsidTr="00DD447F">
        <w:tc>
          <w:tcPr>
            <w:tcW w:w="0" w:type="auto"/>
            <w:shd w:val="clear" w:color="auto" w:fill="E7E6E6" w:themeFill="background2"/>
          </w:tcPr>
          <w:p w14:paraId="534A1774" w14:textId="55C1B274" w:rsid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478F">
              <w:rPr>
                <w:rFonts w:ascii="Arial" w:hAnsi="Arial" w:cs="Arial"/>
                <w:b/>
                <w:bCs/>
                <w:sz w:val="18"/>
                <w:szCs w:val="18"/>
                <w:lang w:val="en-PH"/>
              </w:rPr>
              <w:t>Alert Level</w:t>
            </w:r>
          </w:p>
        </w:tc>
        <w:tc>
          <w:tcPr>
            <w:tcW w:w="0" w:type="auto"/>
            <w:shd w:val="clear" w:color="auto" w:fill="E7E6E6" w:themeFill="background2"/>
          </w:tcPr>
          <w:p w14:paraId="5C729568" w14:textId="02E7DC9E" w:rsid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478F">
              <w:rPr>
                <w:rFonts w:ascii="Arial" w:hAnsi="Arial" w:cs="Arial"/>
                <w:b/>
                <w:bCs/>
                <w:sz w:val="18"/>
                <w:szCs w:val="18"/>
                <w:lang w:val="en-PH"/>
              </w:rPr>
              <w:t>Status</w:t>
            </w:r>
          </w:p>
        </w:tc>
        <w:tc>
          <w:tcPr>
            <w:tcW w:w="0" w:type="auto"/>
            <w:shd w:val="clear" w:color="auto" w:fill="E7E6E6" w:themeFill="background2"/>
          </w:tcPr>
          <w:p w14:paraId="32DA8F93" w14:textId="14075006" w:rsid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478F">
              <w:rPr>
                <w:rFonts w:ascii="Arial" w:hAnsi="Arial" w:cs="Arial"/>
                <w:b/>
                <w:bCs/>
                <w:sz w:val="18"/>
                <w:szCs w:val="18"/>
                <w:lang w:val="en-PH"/>
              </w:rPr>
              <w:t>Operational Modality</w:t>
            </w:r>
          </w:p>
        </w:tc>
      </w:tr>
      <w:tr w:rsidR="00DD447F" w:rsidRPr="00DD447F" w14:paraId="2962F384" w14:textId="77777777" w:rsidTr="00DD447F">
        <w:tc>
          <w:tcPr>
            <w:tcW w:w="0" w:type="auto"/>
            <w:shd w:val="clear" w:color="auto" w:fill="70AD47" w:themeFill="accent6"/>
          </w:tcPr>
          <w:p w14:paraId="19FCB23F" w14:textId="18354EEC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D44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PH"/>
              </w:rPr>
              <w:t>Safe (Green)</w:t>
            </w:r>
          </w:p>
        </w:tc>
        <w:tc>
          <w:tcPr>
            <w:tcW w:w="0" w:type="auto"/>
            <w:shd w:val="clear" w:color="auto" w:fill="70AD47" w:themeFill="accent6"/>
          </w:tcPr>
          <w:p w14:paraId="0E4EE3DF" w14:textId="50216FE7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D447F"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  <w:t>Normal Conditions</w:t>
            </w:r>
          </w:p>
        </w:tc>
        <w:tc>
          <w:tcPr>
            <w:tcW w:w="0" w:type="auto"/>
            <w:shd w:val="clear" w:color="auto" w:fill="70AD47" w:themeFill="accent6"/>
          </w:tcPr>
          <w:p w14:paraId="03889258" w14:textId="2DCEC54A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D447F"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  <w:t>75% Face-to-Face; 25% online</w:t>
            </w:r>
          </w:p>
        </w:tc>
      </w:tr>
      <w:tr w:rsidR="00DD447F" w14:paraId="67C52BA8" w14:textId="77777777" w:rsidTr="00DD447F">
        <w:tc>
          <w:tcPr>
            <w:tcW w:w="0" w:type="auto"/>
            <w:shd w:val="clear" w:color="auto" w:fill="FFFF00"/>
          </w:tcPr>
          <w:p w14:paraId="5424D59C" w14:textId="6F295540" w:rsid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478F">
              <w:rPr>
                <w:rFonts w:ascii="Arial" w:hAnsi="Arial" w:cs="Arial"/>
                <w:b/>
                <w:bCs/>
                <w:sz w:val="18"/>
                <w:szCs w:val="18"/>
                <w:lang w:val="en-PH"/>
              </w:rPr>
              <w:t>Standby (Yellow)</w:t>
            </w:r>
          </w:p>
        </w:tc>
        <w:tc>
          <w:tcPr>
            <w:tcW w:w="0" w:type="auto"/>
            <w:shd w:val="clear" w:color="auto" w:fill="FFFF00"/>
          </w:tcPr>
          <w:p w14:paraId="2423A687" w14:textId="1FB86BDE" w:rsid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478F">
              <w:rPr>
                <w:rFonts w:ascii="Arial" w:hAnsi="Arial" w:cs="Arial"/>
                <w:sz w:val="18"/>
                <w:szCs w:val="18"/>
                <w:lang w:val="en-PH"/>
              </w:rPr>
              <w:t>Potential Threat</w:t>
            </w:r>
          </w:p>
        </w:tc>
        <w:tc>
          <w:tcPr>
            <w:tcW w:w="0" w:type="auto"/>
            <w:shd w:val="clear" w:color="auto" w:fill="FFFF00"/>
          </w:tcPr>
          <w:p w14:paraId="06B84F41" w14:textId="2AE773A1" w:rsid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478F">
              <w:rPr>
                <w:rFonts w:ascii="Arial" w:hAnsi="Arial" w:cs="Arial"/>
                <w:sz w:val="18"/>
                <w:szCs w:val="18"/>
                <w:lang w:val="en-PH"/>
              </w:rPr>
              <w:t>Prep</w:t>
            </w:r>
            <w:r w:rsidR="00AE3FF4">
              <w:rPr>
                <w:rFonts w:ascii="Arial" w:hAnsi="Arial" w:cs="Arial"/>
                <w:sz w:val="18"/>
                <w:szCs w:val="18"/>
                <w:lang w:val="en-PH"/>
              </w:rPr>
              <w:t xml:space="preserve">are </w:t>
            </w:r>
            <w:r w:rsidRPr="006A478F">
              <w:rPr>
                <w:rFonts w:ascii="Arial" w:hAnsi="Arial" w:cs="Arial"/>
                <w:sz w:val="18"/>
                <w:szCs w:val="18"/>
                <w:lang w:val="en-PH"/>
              </w:rPr>
              <w:t>for shift; 50% Hybrid; No high-risk lab activities.</w:t>
            </w:r>
          </w:p>
        </w:tc>
      </w:tr>
      <w:tr w:rsidR="00DD447F" w14:paraId="7DA0FEBE" w14:textId="77777777" w:rsidTr="00DD447F">
        <w:tc>
          <w:tcPr>
            <w:tcW w:w="0" w:type="auto"/>
            <w:shd w:val="clear" w:color="auto" w:fill="ED7D31" w:themeFill="accent2"/>
          </w:tcPr>
          <w:p w14:paraId="1228AAF8" w14:textId="07F68246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D44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PH"/>
              </w:rPr>
              <w:t>High (Orange)</w:t>
            </w:r>
          </w:p>
        </w:tc>
        <w:tc>
          <w:tcPr>
            <w:tcW w:w="0" w:type="auto"/>
            <w:shd w:val="clear" w:color="auto" w:fill="ED7D31" w:themeFill="accent2"/>
          </w:tcPr>
          <w:p w14:paraId="3D33A4E4" w14:textId="16F05F25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D447F"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  <w:t>Immediate Disruption</w:t>
            </w:r>
          </w:p>
        </w:tc>
        <w:tc>
          <w:tcPr>
            <w:tcW w:w="0" w:type="auto"/>
            <w:shd w:val="clear" w:color="auto" w:fill="ED7D31" w:themeFill="accent2"/>
          </w:tcPr>
          <w:p w14:paraId="01498C88" w14:textId="1E7ECC42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D447F"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  <w:t>100% Online/Remote; Strict campus safety protocols.</w:t>
            </w:r>
          </w:p>
        </w:tc>
      </w:tr>
      <w:tr w:rsidR="00DD447F" w:rsidRPr="00DD447F" w14:paraId="32BA0D1A" w14:textId="77777777" w:rsidTr="00DD447F">
        <w:tc>
          <w:tcPr>
            <w:tcW w:w="0" w:type="auto"/>
            <w:shd w:val="clear" w:color="auto" w:fill="EE0000"/>
          </w:tcPr>
          <w:p w14:paraId="639F98A6" w14:textId="203FE63B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PH"/>
              </w:rPr>
            </w:pPr>
            <w:r w:rsidRPr="00DD447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PH"/>
              </w:rPr>
              <w:t>Critical (Red)</w:t>
            </w:r>
          </w:p>
        </w:tc>
        <w:tc>
          <w:tcPr>
            <w:tcW w:w="0" w:type="auto"/>
            <w:shd w:val="clear" w:color="auto" w:fill="EE0000"/>
          </w:tcPr>
          <w:p w14:paraId="7CB015A8" w14:textId="4E70318F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</w:pPr>
            <w:r w:rsidRPr="00DD447F"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  <w:t>Major Emergency</w:t>
            </w:r>
          </w:p>
        </w:tc>
        <w:tc>
          <w:tcPr>
            <w:tcW w:w="0" w:type="auto"/>
            <w:shd w:val="clear" w:color="auto" w:fill="EE0000"/>
          </w:tcPr>
          <w:p w14:paraId="0A3BC9D1" w14:textId="412A29C5" w:rsidR="00DD447F" w:rsidRPr="00DD447F" w:rsidRDefault="00DD447F" w:rsidP="00DD447F">
            <w:pPr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</w:pPr>
            <w:r w:rsidRPr="00DD447F">
              <w:rPr>
                <w:rFonts w:ascii="Arial" w:hAnsi="Arial" w:cs="Arial"/>
                <w:color w:val="FFFFFF" w:themeColor="background1"/>
                <w:sz w:val="18"/>
                <w:szCs w:val="18"/>
                <w:lang w:val="en-PH"/>
              </w:rPr>
              <w:t>100% Remote; Campus Lockdown; Academic Recovery Protocol active.</w:t>
            </w:r>
          </w:p>
        </w:tc>
      </w:tr>
    </w:tbl>
    <w:p w14:paraId="417F9AE6" w14:textId="0063DFB2" w:rsidR="00D25F8F" w:rsidRPr="00BA19A0" w:rsidRDefault="00DD447F" w:rsidP="00314CF6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br w:type="textWrapping" w:clear="all"/>
      </w:r>
      <w:r w:rsidR="11D49A79" w:rsidRPr="00BA19A0">
        <w:rPr>
          <w:rFonts w:ascii="Arial" w:hAnsi="Arial" w:cs="Arial"/>
          <w:i/>
          <w:iCs/>
          <w:sz w:val="20"/>
          <w:szCs w:val="20"/>
        </w:rPr>
        <w:t xml:space="preserve">(Note: This is based on </w:t>
      </w:r>
      <w:r w:rsidR="57FAD2C0" w:rsidRPr="00BA19A0">
        <w:rPr>
          <w:rFonts w:ascii="Arial" w:hAnsi="Arial" w:cs="Arial"/>
          <w:i/>
          <w:iCs/>
          <w:sz w:val="20"/>
          <w:szCs w:val="20"/>
        </w:rPr>
        <w:t>CHED Memo No. 04, series of 2023</w:t>
      </w:r>
      <w:r w:rsidR="008169AF" w:rsidRPr="00BA19A0">
        <w:rPr>
          <w:rFonts w:ascii="Arial" w:hAnsi="Arial" w:cs="Arial"/>
          <w:i/>
          <w:iCs/>
          <w:sz w:val="20"/>
          <w:szCs w:val="20"/>
        </w:rPr>
        <w:t>,</w:t>
      </w:r>
      <w:r w:rsidR="57FAD2C0" w:rsidRPr="00BA19A0">
        <w:rPr>
          <w:rFonts w:ascii="Arial" w:hAnsi="Arial" w:cs="Arial"/>
          <w:i/>
          <w:iCs/>
          <w:sz w:val="20"/>
          <w:szCs w:val="20"/>
        </w:rPr>
        <w:t xml:space="preserve"> and </w:t>
      </w:r>
      <w:r w:rsidR="11D49A79" w:rsidRPr="00BA19A0">
        <w:rPr>
          <w:rFonts w:ascii="Arial" w:hAnsi="Arial" w:cs="Arial"/>
          <w:i/>
          <w:iCs/>
          <w:sz w:val="20"/>
          <w:szCs w:val="20"/>
        </w:rPr>
        <w:t>the Institutional Emergency Response HIRAC Matrix of the PCSU.)</w:t>
      </w:r>
    </w:p>
    <w:p w14:paraId="59E4CDD1" w14:textId="7B0C50FE" w:rsidR="63699292" w:rsidRDefault="63699292" w:rsidP="636992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7F94D6" w14:textId="15202AF5" w:rsidR="0023737C" w:rsidRPr="001B456E" w:rsidRDefault="00D25F8F" w:rsidP="00314CF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B456E">
        <w:rPr>
          <w:rFonts w:ascii="Arial" w:hAnsi="Arial" w:cs="Arial"/>
          <w:b/>
          <w:bCs/>
          <w:sz w:val="20"/>
          <w:szCs w:val="20"/>
        </w:rPr>
        <w:t xml:space="preserve">X. </w:t>
      </w:r>
      <w:r w:rsidR="00A515E6" w:rsidRPr="001B456E">
        <w:rPr>
          <w:rFonts w:ascii="Arial" w:hAnsi="Arial" w:cs="Arial"/>
          <w:b/>
          <w:bCs/>
          <w:sz w:val="20"/>
          <w:szCs w:val="20"/>
        </w:rPr>
        <w:t>REVISION HISTORY</w:t>
      </w:r>
    </w:p>
    <w:p w14:paraId="3CBB3E79" w14:textId="77777777" w:rsidR="00A515E6" w:rsidRPr="0084634D" w:rsidRDefault="00A515E6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3261"/>
        <w:gridCol w:w="9325"/>
      </w:tblGrid>
      <w:tr w:rsidR="00A515E6" w:rsidRPr="00C66E98" w14:paraId="4795F818" w14:textId="77777777" w:rsidTr="00B7256C">
        <w:trPr>
          <w:tblHeader/>
        </w:trPr>
        <w:tc>
          <w:tcPr>
            <w:tcW w:w="1413" w:type="dxa"/>
            <w:shd w:val="clear" w:color="auto" w:fill="E7E6E6" w:themeFill="background2"/>
          </w:tcPr>
          <w:p w14:paraId="6913A011" w14:textId="1D70966E" w:rsidR="00A515E6" w:rsidRPr="00C66E98" w:rsidRDefault="00A515E6" w:rsidP="00B725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6E9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Revision </w:t>
            </w:r>
            <w:r w:rsidR="00B7256C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551" w:type="dxa"/>
            <w:shd w:val="clear" w:color="auto" w:fill="E7E6E6" w:themeFill="background2"/>
          </w:tcPr>
          <w:p w14:paraId="30F09141" w14:textId="2CF513ED" w:rsidR="00A515E6" w:rsidRPr="00C66E98" w:rsidRDefault="00A515E6" w:rsidP="00B725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6E98">
              <w:rPr>
                <w:rFonts w:ascii="Arial" w:hAnsi="Arial" w:cs="Arial"/>
                <w:b/>
                <w:bCs/>
                <w:sz w:val="18"/>
                <w:szCs w:val="18"/>
              </w:rPr>
              <w:t>Date of Revision</w:t>
            </w:r>
          </w:p>
        </w:tc>
        <w:tc>
          <w:tcPr>
            <w:tcW w:w="3261" w:type="dxa"/>
            <w:shd w:val="clear" w:color="auto" w:fill="E7E6E6" w:themeFill="background2"/>
          </w:tcPr>
          <w:p w14:paraId="180145BB" w14:textId="7AE644B9" w:rsidR="00A515E6" w:rsidRPr="00C66E98" w:rsidRDefault="00A515E6" w:rsidP="00B725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6E98">
              <w:rPr>
                <w:rFonts w:ascii="Arial" w:hAnsi="Arial" w:cs="Arial"/>
                <w:b/>
                <w:bCs/>
                <w:sz w:val="18"/>
                <w:szCs w:val="18"/>
              </w:rPr>
              <w:t>Date of Implementation</w:t>
            </w:r>
          </w:p>
        </w:tc>
        <w:tc>
          <w:tcPr>
            <w:tcW w:w="9325" w:type="dxa"/>
            <w:shd w:val="clear" w:color="auto" w:fill="E7E6E6" w:themeFill="background2"/>
          </w:tcPr>
          <w:p w14:paraId="03DCC59E" w14:textId="13A67FCA" w:rsidR="00A515E6" w:rsidRPr="00C66E98" w:rsidRDefault="00A515E6" w:rsidP="00B725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6E98">
              <w:rPr>
                <w:rFonts w:ascii="Arial" w:hAnsi="Arial" w:cs="Arial"/>
                <w:b/>
                <w:bCs/>
                <w:sz w:val="18"/>
                <w:szCs w:val="18"/>
              </w:rPr>
              <w:t>Highlights of Revision</w:t>
            </w:r>
          </w:p>
        </w:tc>
      </w:tr>
      <w:tr w:rsidR="00B7256C" w:rsidRPr="00C66E98" w14:paraId="097E61BA" w14:textId="77777777" w:rsidTr="002F1B00">
        <w:trPr>
          <w:trHeight w:val="409"/>
        </w:trPr>
        <w:tc>
          <w:tcPr>
            <w:tcW w:w="1413" w:type="dxa"/>
            <w:vAlign w:val="center"/>
          </w:tcPr>
          <w:p w14:paraId="381774FD" w14:textId="0F2F9D54" w:rsidR="00B7256C" w:rsidRPr="00C66E98" w:rsidRDefault="00B7256C" w:rsidP="00B725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6EFDBC2" w14:textId="30B34761" w:rsidR="00B7256C" w:rsidRPr="00C66E98" w:rsidRDefault="00B7256C" w:rsidP="00B72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6ACE971D" w14:textId="68C61FFD" w:rsidR="00B7256C" w:rsidRPr="00C66E98" w:rsidRDefault="00B7256C" w:rsidP="00B72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25" w:type="dxa"/>
            <w:vAlign w:val="center"/>
          </w:tcPr>
          <w:p w14:paraId="12881445" w14:textId="4131C55E" w:rsidR="00B7256C" w:rsidRPr="00C66E98" w:rsidRDefault="002F314D" w:rsidP="00B725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&lt;add/delete rows if necessary&gt;</w:t>
            </w:r>
          </w:p>
        </w:tc>
      </w:tr>
    </w:tbl>
    <w:p w14:paraId="3729B8E4" w14:textId="77777777" w:rsidR="00CA1B80" w:rsidRPr="0084634D" w:rsidRDefault="00CA1B80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DCDAD" w14:textId="0E1CC177" w:rsidR="00F206F3" w:rsidRPr="00910553" w:rsidRDefault="00F206F3" w:rsidP="00F206F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10553">
        <w:rPr>
          <w:rFonts w:ascii="Arial" w:hAnsi="Arial" w:cs="Arial"/>
          <w:b/>
          <w:bCs/>
          <w:sz w:val="20"/>
          <w:szCs w:val="20"/>
        </w:rPr>
        <w:lastRenderedPageBreak/>
        <w:t>X</w:t>
      </w:r>
      <w:r w:rsidR="00D25F8F" w:rsidRPr="00910553">
        <w:rPr>
          <w:rFonts w:ascii="Arial" w:hAnsi="Arial" w:cs="Arial"/>
          <w:b/>
          <w:bCs/>
          <w:sz w:val="20"/>
          <w:szCs w:val="20"/>
        </w:rPr>
        <w:t>I</w:t>
      </w:r>
      <w:r w:rsidRPr="00910553">
        <w:rPr>
          <w:rFonts w:ascii="Arial" w:hAnsi="Arial" w:cs="Arial"/>
          <w:b/>
          <w:bCs/>
          <w:sz w:val="20"/>
          <w:szCs w:val="20"/>
        </w:rPr>
        <w:t>. INSTRUCTOR/PROFESSOR INFORMATION</w:t>
      </w:r>
    </w:p>
    <w:p w14:paraId="08982C5C" w14:textId="77777777" w:rsidR="00F206F3" w:rsidRPr="0084634D" w:rsidRDefault="00F206F3" w:rsidP="00F206F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0"/>
        <w:gridCol w:w="4859"/>
        <w:gridCol w:w="2089"/>
        <w:gridCol w:w="6772"/>
      </w:tblGrid>
      <w:tr w:rsidR="00B7256C" w:rsidRPr="0084634D" w14:paraId="2E6FBF22" w14:textId="77777777" w:rsidTr="00803EB8">
        <w:tc>
          <w:tcPr>
            <w:tcW w:w="855" w:type="pct"/>
            <w:shd w:val="clear" w:color="auto" w:fill="E7E6E6" w:themeFill="background2"/>
          </w:tcPr>
          <w:p w14:paraId="7188F9E9" w14:textId="77777777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Name of Instructor/Professor</w:t>
            </w:r>
          </w:p>
        </w:tc>
        <w:tc>
          <w:tcPr>
            <w:tcW w:w="1468" w:type="pct"/>
          </w:tcPr>
          <w:p w14:paraId="2EE84CBE" w14:textId="77777777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D9D9D9" w:themeFill="background1" w:themeFillShade="D9"/>
          </w:tcPr>
          <w:p w14:paraId="20D4DA7C" w14:textId="77777777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Department</w:t>
            </w:r>
            <w:r>
              <w:rPr>
                <w:rFonts w:ascii="Arial" w:hAnsi="Arial" w:cs="Arial"/>
                <w:sz w:val="20"/>
                <w:szCs w:val="20"/>
              </w:rPr>
              <w:t>/College</w:t>
            </w:r>
          </w:p>
        </w:tc>
        <w:tc>
          <w:tcPr>
            <w:tcW w:w="2047" w:type="pct"/>
          </w:tcPr>
          <w:p w14:paraId="20CE8923" w14:textId="77777777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56C" w:rsidRPr="0084634D" w14:paraId="5E0F25B9" w14:textId="77777777" w:rsidTr="00803EB8">
        <w:tc>
          <w:tcPr>
            <w:tcW w:w="855" w:type="pct"/>
            <w:shd w:val="clear" w:color="auto" w:fill="E7E6E6" w:themeFill="background2"/>
          </w:tcPr>
          <w:p w14:paraId="50EA75FA" w14:textId="5176C1D1" w:rsidR="00B7256C" w:rsidRPr="0084634D" w:rsidRDefault="00B7256C" w:rsidP="00BC6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Rank</w:t>
            </w:r>
          </w:p>
        </w:tc>
        <w:tc>
          <w:tcPr>
            <w:tcW w:w="1468" w:type="pct"/>
          </w:tcPr>
          <w:p w14:paraId="5DDB519A" w14:textId="77777777" w:rsidR="00B7256C" w:rsidRPr="0084634D" w:rsidRDefault="00B7256C" w:rsidP="00BC6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D9D9D9" w:themeFill="background1" w:themeFillShade="D9"/>
          </w:tcPr>
          <w:p w14:paraId="41D670F7" w14:textId="354D89FF" w:rsidR="00B7256C" w:rsidRPr="0084634D" w:rsidRDefault="00B7256C" w:rsidP="00BC61BD">
            <w:pPr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Consultation Time</w:t>
            </w:r>
          </w:p>
        </w:tc>
        <w:tc>
          <w:tcPr>
            <w:tcW w:w="2047" w:type="pct"/>
          </w:tcPr>
          <w:p w14:paraId="4DBCC645" w14:textId="49B91EB1" w:rsidR="00B7256C" w:rsidRPr="0084634D" w:rsidRDefault="00B7256C" w:rsidP="00BC6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56C" w:rsidRPr="0084634D" w14:paraId="31456271" w14:textId="77777777" w:rsidTr="00803EB8">
        <w:tc>
          <w:tcPr>
            <w:tcW w:w="855" w:type="pct"/>
            <w:shd w:val="clear" w:color="auto" w:fill="E7E6E6" w:themeFill="background2"/>
          </w:tcPr>
          <w:p w14:paraId="7BC69B82" w14:textId="13E2666D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Telephone/Mobile Numbers</w:t>
            </w:r>
          </w:p>
        </w:tc>
        <w:tc>
          <w:tcPr>
            <w:tcW w:w="1468" w:type="pct"/>
          </w:tcPr>
          <w:p w14:paraId="0D48B261" w14:textId="77777777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pct"/>
            <w:shd w:val="clear" w:color="auto" w:fill="D9D9D9" w:themeFill="background1" w:themeFillShade="D9"/>
          </w:tcPr>
          <w:p w14:paraId="38EFF94C" w14:textId="44048160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2047" w:type="pct"/>
          </w:tcPr>
          <w:p w14:paraId="693BAC14" w14:textId="77777777" w:rsidR="00B7256C" w:rsidRPr="0084634D" w:rsidRDefault="00B7256C" w:rsidP="002F1B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15DEB7" w14:textId="77777777" w:rsidR="00F206F3" w:rsidRPr="0084634D" w:rsidRDefault="00F206F3" w:rsidP="00314C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ADDB08" w14:textId="00369826" w:rsidR="00751715" w:rsidRDefault="00751715" w:rsidP="0075171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10553">
        <w:rPr>
          <w:rFonts w:ascii="Arial" w:hAnsi="Arial" w:cs="Arial"/>
          <w:b/>
          <w:bCs/>
          <w:sz w:val="20"/>
          <w:szCs w:val="20"/>
        </w:rPr>
        <w:t>X</w:t>
      </w:r>
      <w:r w:rsidR="00D25F8F" w:rsidRPr="00910553">
        <w:rPr>
          <w:rFonts w:ascii="Arial" w:hAnsi="Arial" w:cs="Arial"/>
          <w:b/>
          <w:bCs/>
          <w:sz w:val="20"/>
          <w:szCs w:val="20"/>
        </w:rPr>
        <w:t>I</w:t>
      </w:r>
      <w:r w:rsidR="00FE734C" w:rsidRPr="00910553">
        <w:rPr>
          <w:rFonts w:ascii="Arial" w:hAnsi="Arial" w:cs="Arial"/>
          <w:b/>
          <w:bCs/>
          <w:sz w:val="20"/>
          <w:szCs w:val="20"/>
        </w:rPr>
        <w:t>I</w:t>
      </w:r>
      <w:r w:rsidRPr="00910553">
        <w:rPr>
          <w:rFonts w:ascii="Arial" w:hAnsi="Arial" w:cs="Arial"/>
          <w:b/>
          <w:bCs/>
          <w:sz w:val="20"/>
          <w:szCs w:val="20"/>
        </w:rPr>
        <w:t>. PREPARATION</w:t>
      </w:r>
      <w:r w:rsidR="00CE08C4" w:rsidRPr="00910553">
        <w:rPr>
          <w:rFonts w:ascii="Arial" w:hAnsi="Arial" w:cs="Arial"/>
          <w:b/>
          <w:bCs/>
          <w:sz w:val="20"/>
          <w:szCs w:val="20"/>
        </w:rPr>
        <w:t>,</w:t>
      </w:r>
      <w:r w:rsidRPr="00910553">
        <w:rPr>
          <w:rFonts w:ascii="Arial" w:hAnsi="Arial" w:cs="Arial"/>
          <w:b/>
          <w:bCs/>
          <w:sz w:val="20"/>
          <w:szCs w:val="20"/>
        </w:rPr>
        <w:t xml:space="preserve"> REVIEW</w:t>
      </w:r>
      <w:r w:rsidR="00CE08C4" w:rsidRPr="00910553">
        <w:rPr>
          <w:rFonts w:ascii="Arial" w:hAnsi="Arial" w:cs="Arial"/>
          <w:b/>
          <w:bCs/>
          <w:sz w:val="20"/>
          <w:szCs w:val="20"/>
        </w:rPr>
        <w:t>,</w:t>
      </w:r>
      <w:r w:rsidRPr="00910553">
        <w:rPr>
          <w:rFonts w:ascii="Arial" w:hAnsi="Arial" w:cs="Arial"/>
          <w:b/>
          <w:bCs/>
          <w:sz w:val="20"/>
          <w:szCs w:val="20"/>
        </w:rPr>
        <w:t xml:space="preserve"> AND APPROVAL</w:t>
      </w:r>
    </w:p>
    <w:p w14:paraId="31B2D583" w14:textId="77777777" w:rsidR="008B582A" w:rsidRDefault="008B582A" w:rsidP="0075171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4451"/>
        <w:gridCol w:w="4138"/>
        <w:gridCol w:w="4138"/>
      </w:tblGrid>
      <w:tr w:rsidR="005C059B" w14:paraId="4942DEBB" w14:textId="77777777" w:rsidTr="008B582A">
        <w:tc>
          <w:tcPr>
            <w:tcW w:w="3823" w:type="dxa"/>
          </w:tcPr>
          <w:p w14:paraId="41A6D647" w14:textId="1EBDCC79" w:rsidR="005C059B" w:rsidRDefault="001F1D40" w:rsidP="00751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&lt;Course Code &amp; Course Title&gt;</w:t>
            </w:r>
          </w:p>
          <w:p w14:paraId="527C58E9" w14:textId="77777777" w:rsidR="00773348" w:rsidRDefault="00773348" w:rsidP="00751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4D5CAD" w14:textId="77777777" w:rsidR="00773348" w:rsidRDefault="00773348" w:rsidP="00751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2BCE40" w14:textId="2D74B811" w:rsidR="00773348" w:rsidRDefault="001F1D40" w:rsidP="00751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&lt;Term &amp; Academic Year of Effectivity&gt;</w:t>
            </w:r>
          </w:p>
          <w:p w14:paraId="788D6DAD" w14:textId="63C23B3D" w:rsidR="008B582A" w:rsidRDefault="008B582A" w:rsidP="00751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51" w:type="dxa"/>
          </w:tcPr>
          <w:p w14:paraId="3415F754" w14:textId="245F31C7" w:rsidR="005C059B" w:rsidRPr="008B582A" w:rsidRDefault="008B582A" w:rsidP="00751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82A">
              <w:rPr>
                <w:rFonts w:ascii="Arial" w:hAnsi="Arial" w:cs="Arial"/>
                <w:b/>
                <w:bCs/>
                <w:sz w:val="20"/>
                <w:szCs w:val="20"/>
              </w:rPr>
              <w:t>PREPARED BY:</w:t>
            </w:r>
          </w:p>
          <w:p w14:paraId="1D44CE3F" w14:textId="77777777" w:rsidR="005C059B" w:rsidRDefault="005C059B" w:rsidP="007517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A8FABC" w14:textId="77777777" w:rsidR="005C059B" w:rsidRPr="00943B75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  <w:p w14:paraId="34A7F2D0" w14:textId="77777777" w:rsidR="005C059B" w:rsidRDefault="005C059B" w:rsidP="005C0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Rank/Department</w:t>
            </w:r>
          </w:p>
          <w:p w14:paraId="2A1ADA6C" w14:textId="77777777" w:rsidR="005C059B" w:rsidRDefault="005C059B" w:rsidP="005C0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A384D" w14:textId="77777777" w:rsidR="005C059B" w:rsidRPr="000A38AA" w:rsidRDefault="005C059B" w:rsidP="005C059B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0A38AA">
              <w:rPr>
                <w:rFonts w:ascii="Arial" w:hAnsi="Arial" w:cs="Arial"/>
                <w:color w:val="EE000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t>For OBTLP created by a team of FM, o</w:t>
            </w:r>
            <w:r w:rsidRPr="000A38AA">
              <w:rPr>
                <w:rFonts w:ascii="Arial" w:hAnsi="Arial" w:cs="Arial"/>
                <w:color w:val="EE0000"/>
                <w:sz w:val="20"/>
                <w:szCs w:val="20"/>
              </w:rPr>
              <w:t xml:space="preserve">nly the 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t>team leader</w:t>
            </w:r>
            <w:r w:rsidRPr="000A38AA">
              <w:rPr>
                <w:rFonts w:ascii="Arial" w:hAnsi="Arial" w:cs="Arial"/>
                <w:color w:val="EE0000"/>
                <w:sz w:val="20"/>
                <w:szCs w:val="20"/>
              </w:rPr>
              <w:t xml:space="preserve"> will sign the document, but ALL contributors in creating/revising this OBTL shall be listed here for acknowledgment&gt;</w:t>
            </w:r>
          </w:p>
          <w:p w14:paraId="4B8EBE5C" w14:textId="77777777" w:rsidR="005C059B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  <w:p w14:paraId="64B5756A" w14:textId="3E29A7D6" w:rsidR="005C059B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Rank/Department</w:t>
            </w:r>
          </w:p>
        </w:tc>
        <w:tc>
          <w:tcPr>
            <w:tcW w:w="4138" w:type="dxa"/>
          </w:tcPr>
          <w:p w14:paraId="735CC2DC" w14:textId="3DC5EC7C" w:rsidR="005C059B" w:rsidRPr="008B582A" w:rsidRDefault="008B582A" w:rsidP="007517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82A">
              <w:rPr>
                <w:rFonts w:ascii="Arial" w:hAnsi="Arial" w:cs="Arial"/>
                <w:b/>
                <w:bCs/>
                <w:sz w:val="20"/>
                <w:szCs w:val="20"/>
              </w:rPr>
              <w:t>REVIEWED BY:</w:t>
            </w:r>
          </w:p>
          <w:p w14:paraId="1869E0FB" w14:textId="77777777" w:rsidR="005C059B" w:rsidRDefault="005C059B" w:rsidP="007517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E8C185" w14:textId="77777777" w:rsidR="005C059B" w:rsidRPr="00943B75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  <w:p w14:paraId="7CEB5BEF" w14:textId="77777777" w:rsidR="005C059B" w:rsidRDefault="005C059B" w:rsidP="005C0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 Chairperson or </w:t>
            </w:r>
            <w:r w:rsidRPr="0084634D">
              <w:rPr>
                <w:rFonts w:ascii="Arial" w:hAnsi="Arial" w:cs="Arial"/>
                <w:sz w:val="20"/>
                <w:szCs w:val="20"/>
              </w:rPr>
              <w:t>Department Head</w:t>
            </w:r>
            <w:r>
              <w:rPr>
                <w:rFonts w:ascii="Arial" w:hAnsi="Arial" w:cs="Arial"/>
                <w:sz w:val="20"/>
                <w:szCs w:val="20"/>
              </w:rPr>
              <w:t>, Department of ________________________</w:t>
            </w:r>
          </w:p>
          <w:p w14:paraId="7802901D" w14:textId="77777777" w:rsidR="005C059B" w:rsidRDefault="005C059B" w:rsidP="005C05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FB388" w14:textId="77777777" w:rsidR="005C059B" w:rsidRDefault="005C059B" w:rsidP="005C059B">
            <w:pPr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Re</w:t>
            </w:r>
            <w:r>
              <w:rPr>
                <w:rFonts w:ascii="Arial" w:hAnsi="Arial" w:cs="Arial"/>
                <w:sz w:val="20"/>
                <w:szCs w:val="20"/>
              </w:rPr>
              <w:t>commending Approval:</w:t>
            </w:r>
          </w:p>
          <w:p w14:paraId="137719C9" w14:textId="77777777" w:rsidR="005C059B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250265" w14:textId="77777777" w:rsidR="005C059B" w:rsidRPr="00943B75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  <w:p w14:paraId="35D9B662" w14:textId="77777777" w:rsidR="005C059B" w:rsidRDefault="005C059B" w:rsidP="005C059B">
            <w:pPr>
              <w:rPr>
                <w:rFonts w:ascii="Arial" w:hAnsi="Arial" w:cs="Arial"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Dean</w:t>
            </w:r>
            <w:r>
              <w:rPr>
                <w:rFonts w:ascii="Arial" w:hAnsi="Arial" w:cs="Arial"/>
                <w:sz w:val="20"/>
                <w:szCs w:val="20"/>
              </w:rPr>
              <w:t>, College of ___________________________</w:t>
            </w:r>
          </w:p>
          <w:p w14:paraId="20664F2F" w14:textId="6C54D7F7" w:rsidR="005C059B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8" w:type="dxa"/>
          </w:tcPr>
          <w:p w14:paraId="7CA22832" w14:textId="3F9ABEE4" w:rsidR="005C059B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APPROVED</w:t>
            </w:r>
            <w:r w:rsidR="0068641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87E85DB" w14:textId="77777777" w:rsidR="005C059B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E21D11" w14:textId="77777777" w:rsidR="005C059B" w:rsidRPr="00943B75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B75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  <w:p w14:paraId="0FF8723A" w14:textId="7581EE56" w:rsidR="005C059B" w:rsidRDefault="005C059B" w:rsidP="005C05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34D">
              <w:rPr>
                <w:rFonts w:ascii="Arial" w:hAnsi="Arial" w:cs="Arial"/>
                <w:sz w:val="20"/>
                <w:szCs w:val="20"/>
              </w:rPr>
              <w:t>Vice President for Academic Affairs</w:t>
            </w:r>
          </w:p>
        </w:tc>
      </w:tr>
    </w:tbl>
    <w:p w14:paraId="70F9B8D4" w14:textId="77777777" w:rsidR="00B24CA3" w:rsidRPr="00910553" w:rsidRDefault="00B24CA3" w:rsidP="0075171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88A1DF9" w14:textId="057D5681" w:rsidR="00E03DC0" w:rsidRPr="0084634D" w:rsidRDefault="007E0D28" w:rsidP="00DE1BA5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84634D">
        <w:rPr>
          <w:rFonts w:ascii="Arial" w:hAnsi="Arial" w:cs="Arial"/>
          <w:color w:val="EE0000"/>
          <w:sz w:val="20"/>
          <w:szCs w:val="20"/>
        </w:rPr>
        <w:t xml:space="preserve">&lt;NOTE: Rows and columns for II, III, IV, and VI are based on the number of outcomes, objectives, courses, or </w:t>
      </w:r>
      <w:r w:rsidR="000F372C" w:rsidRPr="0084634D">
        <w:rPr>
          <w:rFonts w:ascii="Arial" w:hAnsi="Arial" w:cs="Arial"/>
          <w:color w:val="EE0000"/>
          <w:sz w:val="20"/>
          <w:szCs w:val="20"/>
        </w:rPr>
        <w:t>relevant entries</w:t>
      </w:r>
      <w:r w:rsidR="00B46183">
        <w:rPr>
          <w:rFonts w:ascii="Arial" w:hAnsi="Arial" w:cs="Arial"/>
          <w:color w:val="EE0000"/>
          <w:sz w:val="20"/>
          <w:szCs w:val="20"/>
        </w:rPr>
        <w:t>;</w:t>
      </w:r>
      <w:r w:rsidR="00033160">
        <w:rPr>
          <w:rFonts w:ascii="Arial" w:hAnsi="Arial" w:cs="Arial"/>
          <w:color w:val="EE0000"/>
          <w:sz w:val="20"/>
          <w:szCs w:val="20"/>
        </w:rPr>
        <w:t xml:space="preserve"> add/delete rows if necessary</w:t>
      </w:r>
      <w:r w:rsidRPr="0084634D">
        <w:rPr>
          <w:rFonts w:ascii="Arial" w:hAnsi="Arial" w:cs="Arial"/>
          <w:color w:val="EE0000"/>
          <w:sz w:val="20"/>
          <w:szCs w:val="20"/>
        </w:rPr>
        <w:t xml:space="preserve">. Please delete all </w:t>
      </w:r>
      <w:r w:rsidR="006D2F88" w:rsidRPr="0084634D">
        <w:rPr>
          <w:rFonts w:ascii="Arial" w:hAnsi="Arial" w:cs="Arial"/>
          <w:color w:val="EE0000"/>
          <w:sz w:val="20"/>
          <w:szCs w:val="20"/>
        </w:rPr>
        <w:t xml:space="preserve">notes </w:t>
      </w:r>
      <w:r w:rsidRPr="0084634D">
        <w:rPr>
          <w:rFonts w:ascii="Arial" w:hAnsi="Arial" w:cs="Arial"/>
          <w:color w:val="EE0000"/>
          <w:sz w:val="20"/>
          <w:szCs w:val="20"/>
        </w:rPr>
        <w:t xml:space="preserve">and </w:t>
      </w:r>
      <w:r w:rsidR="006D2F88" w:rsidRPr="0084634D">
        <w:rPr>
          <w:rFonts w:ascii="Arial" w:hAnsi="Arial" w:cs="Arial"/>
          <w:color w:val="EE0000"/>
          <w:sz w:val="20"/>
          <w:szCs w:val="20"/>
        </w:rPr>
        <w:t>samples</w:t>
      </w:r>
      <w:r w:rsidRPr="0084634D">
        <w:rPr>
          <w:rFonts w:ascii="Arial" w:hAnsi="Arial" w:cs="Arial"/>
          <w:color w:val="EE0000"/>
          <w:sz w:val="20"/>
          <w:szCs w:val="20"/>
        </w:rPr>
        <w:t xml:space="preserve"> once the OBTL Plan has been </w:t>
      </w:r>
      <w:r w:rsidR="000F372C" w:rsidRPr="0084634D">
        <w:rPr>
          <w:rFonts w:ascii="Arial" w:hAnsi="Arial" w:cs="Arial"/>
          <w:color w:val="EE0000"/>
          <w:sz w:val="20"/>
          <w:szCs w:val="20"/>
        </w:rPr>
        <w:t>completed</w:t>
      </w:r>
      <w:r w:rsidRPr="0084634D">
        <w:rPr>
          <w:rFonts w:ascii="Arial" w:hAnsi="Arial" w:cs="Arial"/>
          <w:color w:val="EE0000"/>
          <w:sz w:val="20"/>
          <w:szCs w:val="20"/>
        </w:rPr>
        <w:t>.&gt;</w:t>
      </w:r>
    </w:p>
    <w:sectPr w:rsidR="00E03DC0" w:rsidRPr="0084634D" w:rsidSect="008844B3">
      <w:headerReference w:type="default" r:id="rId14"/>
      <w:footerReference w:type="default" r:id="rId15"/>
      <w:pgSz w:w="18720" w:h="12240" w:orient="landscape" w:code="129"/>
      <w:pgMar w:top="1440" w:right="1080" w:bottom="1440" w:left="108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861CCD" w14:textId="77777777" w:rsidR="00D27F44" w:rsidRDefault="00D27F44" w:rsidP="00DD0F94">
      <w:pPr>
        <w:spacing w:after="0" w:line="240" w:lineRule="auto"/>
      </w:pPr>
      <w:r>
        <w:separator/>
      </w:r>
    </w:p>
  </w:endnote>
  <w:endnote w:type="continuationSeparator" w:id="0">
    <w:p w14:paraId="4B9230D1" w14:textId="77777777" w:rsidR="00D27F44" w:rsidRDefault="00D27F44" w:rsidP="00DD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4925" w:type="pct"/>
      <w:tblInd w:w="-5" w:type="dxa"/>
      <w:tblLook w:val="04A0" w:firstRow="1" w:lastRow="0" w:firstColumn="1" w:lastColumn="0" w:noHBand="0" w:noVBand="1"/>
    </w:tblPr>
    <w:tblGrid>
      <w:gridCol w:w="5270"/>
      <w:gridCol w:w="3260"/>
      <w:gridCol w:w="4512"/>
      <w:gridCol w:w="3260"/>
    </w:tblGrid>
    <w:tr w:rsidR="00667F0E" w:rsidRPr="00863E66" w14:paraId="03E19A86" w14:textId="77777777" w:rsidTr="008B582A">
      <w:trPr>
        <w:trHeight w:val="350"/>
      </w:trPr>
      <w:tc>
        <w:tcPr>
          <w:tcW w:w="1616" w:type="pct"/>
          <w:vAlign w:val="center"/>
        </w:tcPr>
        <w:p w14:paraId="56599E14" w14:textId="3781E838" w:rsidR="00667F0E" w:rsidRPr="00863E66" w:rsidRDefault="00667F0E" w:rsidP="00667F0E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863E66">
            <w:rPr>
              <w:rFonts w:ascii="Arial" w:hAnsi="Arial" w:cs="Arial"/>
              <w:sz w:val="18"/>
              <w:szCs w:val="18"/>
            </w:rPr>
            <w:t>Form No.: TSU-OCI-SF-</w:t>
          </w:r>
          <w:r w:rsidR="00C66E98">
            <w:rPr>
              <w:rFonts w:ascii="Arial" w:hAnsi="Arial" w:cs="Arial"/>
              <w:sz w:val="18"/>
              <w:szCs w:val="18"/>
            </w:rPr>
            <w:t>08</w:t>
          </w:r>
        </w:p>
      </w:tc>
      <w:tc>
        <w:tcPr>
          <w:tcW w:w="1000" w:type="pct"/>
          <w:vAlign w:val="center"/>
        </w:tcPr>
        <w:p w14:paraId="47124F24" w14:textId="6AD0423D" w:rsidR="00667F0E" w:rsidRPr="00863E66" w:rsidRDefault="00667F0E" w:rsidP="00667F0E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863E66">
            <w:rPr>
              <w:rFonts w:ascii="Arial" w:hAnsi="Arial" w:cs="Arial"/>
              <w:sz w:val="18"/>
              <w:szCs w:val="18"/>
            </w:rPr>
            <w:t xml:space="preserve">Revision No.: </w:t>
          </w:r>
          <w:r w:rsidR="00C66E98">
            <w:rPr>
              <w:rFonts w:ascii="Arial" w:hAnsi="Arial" w:cs="Arial"/>
              <w:sz w:val="18"/>
              <w:szCs w:val="18"/>
            </w:rPr>
            <w:t>02</w:t>
          </w:r>
        </w:p>
      </w:tc>
      <w:tc>
        <w:tcPr>
          <w:tcW w:w="1384" w:type="pct"/>
          <w:vAlign w:val="center"/>
        </w:tcPr>
        <w:p w14:paraId="2472E4CF" w14:textId="55F5636B" w:rsidR="00667F0E" w:rsidRPr="00863E66" w:rsidRDefault="00667F0E" w:rsidP="00667F0E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863E66">
            <w:rPr>
              <w:rFonts w:ascii="Arial" w:hAnsi="Arial" w:cs="Arial"/>
              <w:sz w:val="18"/>
              <w:szCs w:val="18"/>
            </w:rPr>
            <w:t xml:space="preserve">Effectivity Date: </w:t>
          </w:r>
          <w:r w:rsidR="00C6128F" w:rsidRPr="00863E66">
            <w:rPr>
              <w:rFonts w:ascii="Arial" w:hAnsi="Arial" w:cs="Arial"/>
              <w:sz w:val="18"/>
              <w:szCs w:val="18"/>
            </w:rPr>
            <w:t>Ju</w:t>
          </w:r>
          <w:r w:rsidR="00261D6B" w:rsidRPr="00863E66">
            <w:rPr>
              <w:rFonts w:ascii="Arial" w:hAnsi="Arial" w:cs="Arial"/>
              <w:sz w:val="18"/>
              <w:szCs w:val="18"/>
            </w:rPr>
            <w:t xml:space="preserve">ly </w:t>
          </w:r>
          <w:r w:rsidR="00C66E98">
            <w:rPr>
              <w:rFonts w:ascii="Arial" w:hAnsi="Arial" w:cs="Arial"/>
              <w:sz w:val="18"/>
              <w:szCs w:val="18"/>
            </w:rPr>
            <w:t>21</w:t>
          </w:r>
          <w:r w:rsidR="00C6128F" w:rsidRPr="00863E66">
            <w:rPr>
              <w:rFonts w:ascii="Arial" w:hAnsi="Arial" w:cs="Arial"/>
              <w:sz w:val="18"/>
              <w:szCs w:val="18"/>
            </w:rPr>
            <w:t>, 202</w:t>
          </w:r>
          <w:r w:rsidR="009C6148" w:rsidRPr="00863E66"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1000" w:type="pct"/>
          <w:vAlign w:val="center"/>
        </w:tcPr>
        <w:p w14:paraId="66C08CAC" w14:textId="0378BBD2" w:rsidR="00667F0E" w:rsidRPr="00863E66" w:rsidRDefault="00667F0E" w:rsidP="00667F0E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proofErr w:type="gramStart"/>
          <w:r w:rsidRPr="00863E66">
            <w:rPr>
              <w:rFonts w:ascii="Arial" w:hAnsi="Arial" w:cs="Arial"/>
              <w:sz w:val="18"/>
              <w:szCs w:val="18"/>
            </w:rPr>
            <w:t xml:space="preserve">Page  </w:t>
          </w:r>
          <w:r w:rsidR="002A13E7">
            <w:rPr>
              <w:rFonts w:ascii="Arial" w:hAnsi="Arial" w:cs="Arial"/>
              <w:sz w:val="18"/>
              <w:szCs w:val="18"/>
            </w:rPr>
            <w:t>_</w:t>
          </w:r>
          <w:proofErr w:type="gramEnd"/>
          <w:r w:rsidR="002A13E7">
            <w:rPr>
              <w:rFonts w:ascii="Arial" w:hAnsi="Arial" w:cs="Arial"/>
              <w:sz w:val="18"/>
              <w:szCs w:val="18"/>
            </w:rPr>
            <w:t>_</w:t>
          </w:r>
          <w:r w:rsidRPr="00863E66">
            <w:rPr>
              <w:rFonts w:ascii="Arial" w:hAnsi="Arial" w:cs="Arial"/>
              <w:sz w:val="18"/>
              <w:szCs w:val="18"/>
            </w:rPr>
            <w:t xml:space="preserve"> of </w:t>
          </w:r>
          <w:r w:rsidR="002A13E7">
            <w:rPr>
              <w:rFonts w:ascii="Arial" w:hAnsi="Arial" w:cs="Arial"/>
              <w:sz w:val="18"/>
              <w:szCs w:val="18"/>
            </w:rPr>
            <w:t>__</w:t>
          </w:r>
        </w:p>
      </w:tc>
    </w:tr>
  </w:tbl>
  <w:p w14:paraId="2C19BB14" w14:textId="77777777" w:rsidR="004227CF" w:rsidRDefault="004227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81C2E8" w14:textId="77777777" w:rsidR="00D27F44" w:rsidRDefault="00D27F44" w:rsidP="00DD0F94">
      <w:pPr>
        <w:spacing w:after="0" w:line="240" w:lineRule="auto"/>
      </w:pPr>
      <w:r>
        <w:separator/>
      </w:r>
    </w:p>
  </w:footnote>
  <w:footnote w:type="continuationSeparator" w:id="0">
    <w:p w14:paraId="1912B8C4" w14:textId="77777777" w:rsidR="00D27F44" w:rsidRDefault="00D27F44" w:rsidP="00DD0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16302" w:type="dxa"/>
      <w:tblInd w:w="-5" w:type="dxa"/>
      <w:tblLook w:val="04A0" w:firstRow="1" w:lastRow="0" w:firstColumn="1" w:lastColumn="0" w:noHBand="0" w:noVBand="1"/>
    </w:tblPr>
    <w:tblGrid>
      <w:gridCol w:w="2127"/>
      <w:gridCol w:w="14175"/>
    </w:tblGrid>
    <w:tr w:rsidR="00261D6B" w:rsidRPr="00261D6B" w14:paraId="1483EDE8" w14:textId="77777777" w:rsidTr="00ED786B">
      <w:trPr>
        <w:trHeight w:val="1790"/>
      </w:trPr>
      <w:tc>
        <w:tcPr>
          <w:tcW w:w="2127" w:type="dxa"/>
          <w:vAlign w:val="center"/>
        </w:tcPr>
        <w:p w14:paraId="6CD09988" w14:textId="3D21AAB4" w:rsidR="00261D6B" w:rsidRPr="00261D6B" w:rsidRDefault="009E154F" w:rsidP="00261D6B">
          <w:pPr>
            <w:tabs>
              <w:tab w:val="left" w:pos="11160"/>
            </w:tabs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noProof/>
              <w:lang w:eastAsia="en-PH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F9E9946" wp14:editId="1CE9B212">
                <wp:simplePos x="0" y="0"/>
                <wp:positionH relativeFrom="column">
                  <wp:posOffset>132715</wp:posOffset>
                </wp:positionH>
                <wp:positionV relativeFrom="paragraph">
                  <wp:posOffset>-103505</wp:posOffset>
                </wp:positionV>
                <wp:extent cx="925830" cy="925830"/>
                <wp:effectExtent l="0" t="0" r="1270" b="1270"/>
                <wp:wrapNone/>
                <wp:docPr id="72688060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4394617" name="Picture 14143946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5830" cy="925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175" w:type="dxa"/>
          <w:vAlign w:val="center"/>
        </w:tcPr>
        <w:p w14:paraId="189E5063" w14:textId="77777777" w:rsidR="00261D6B" w:rsidRPr="00261D6B" w:rsidRDefault="00261D6B" w:rsidP="00261D6B">
          <w:pPr>
            <w:tabs>
              <w:tab w:val="left" w:pos="11160"/>
            </w:tabs>
            <w:autoSpaceDE w:val="0"/>
            <w:autoSpaceDN w:val="0"/>
            <w:adjustRightInd w:val="0"/>
            <w:rPr>
              <w:rFonts w:ascii="Arial" w:hAnsi="Arial" w:cs="Arial"/>
              <w:noProof/>
              <w:sz w:val="21"/>
              <w:szCs w:val="21"/>
              <w:lang w:eastAsia="en-PH"/>
            </w:rPr>
          </w:pPr>
          <w:r w:rsidRPr="00261D6B">
            <w:rPr>
              <w:rFonts w:ascii="Arial" w:hAnsi="Arial" w:cs="Arial"/>
              <w:noProof/>
              <w:sz w:val="21"/>
              <w:szCs w:val="21"/>
              <w:lang w:eastAsia="en-PH"/>
            </w:rPr>
            <w:t>Republic of the Philippines</w:t>
          </w:r>
        </w:p>
        <w:p w14:paraId="199EE2E8" w14:textId="4AD64192" w:rsidR="00261D6B" w:rsidRPr="00261D6B" w:rsidRDefault="00261D6B" w:rsidP="00261D6B">
          <w:pPr>
            <w:tabs>
              <w:tab w:val="left" w:pos="11160"/>
            </w:tabs>
            <w:autoSpaceDE w:val="0"/>
            <w:autoSpaceDN w:val="0"/>
            <w:adjustRightInd w:val="0"/>
            <w:rPr>
              <w:rFonts w:ascii="Arial" w:hAnsi="Arial" w:cs="Arial"/>
              <w:b/>
              <w:bCs/>
              <w:noProof/>
              <w:lang w:eastAsia="en-PH"/>
            </w:rPr>
          </w:pPr>
          <w:r w:rsidRPr="00261D6B">
            <w:rPr>
              <w:rFonts w:ascii="Arial" w:hAnsi="Arial" w:cs="Arial"/>
              <w:b/>
              <w:bCs/>
              <w:noProof/>
              <w:lang w:eastAsia="en-PH"/>
            </w:rPr>
            <w:t>TARLAC STATE UNIVERSITY</w:t>
          </w:r>
        </w:p>
        <w:p w14:paraId="7F73925A" w14:textId="77777777" w:rsidR="00261D6B" w:rsidRPr="00261D6B" w:rsidRDefault="00261D6B" w:rsidP="00261D6B">
          <w:pPr>
            <w:tabs>
              <w:tab w:val="left" w:pos="11160"/>
            </w:tabs>
            <w:autoSpaceDE w:val="0"/>
            <w:autoSpaceDN w:val="0"/>
            <w:adjustRightInd w:val="0"/>
            <w:rPr>
              <w:rFonts w:ascii="Arial" w:hAnsi="Arial" w:cs="Arial"/>
              <w:b/>
              <w:bCs/>
              <w:noProof/>
              <w:sz w:val="21"/>
              <w:szCs w:val="21"/>
              <w:lang w:eastAsia="en-PH"/>
            </w:rPr>
          </w:pPr>
          <w:r w:rsidRPr="00261D6B">
            <w:rPr>
              <w:rFonts w:ascii="Arial" w:hAnsi="Arial" w:cs="Arial"/>
              <w:b/>
              <w:bCs/>
              <w:noProof/>
              <w:sz w:val="21"/>
              <w:szCs w:val="21"/>
              <w:lang w:eastAsia="en-PH"/>
            </w:rPr>
            <w:t xml:space="preserve">Office of the Vice President for Academic Affairs </w:t>
          </w:r>
        </w:p>
        <w:p w14:paraId="0FC2901E" w14:textId="77777777" w:rsidR="00261D6B" w:rsidRPr="00261D6B" w:rsidRDefault="00261D6B" w:rsidP="00261D6B">
          <w:pPr>
            <w:tabs>
              <w:tab w:val="left" w:pos="11160"/>
            </w:tabs>
            <w:autoSpaceDE w:val="0"/>
            <w:autoSpaceDN w:val="0"/>
            <w:adjustRightInd w:val="0"/>
            <w:rPr>
              <w:rFonts w:ascii="Arial" w:hAnsi="Arial" w:cs="Arial"/>
              <w:noProof/>
              <w:sz w:val="21"/>
              <w:szCs w:val="21"/>
              <w:lang w:eastAsia="en-PH"/>
            </w:rPr>
          </w:pPr>
          <w:r w:rsidRPr="00261D6B">
            <w:rPr>
              <w:rFonts w:ascii="Arial" w:hAnsi="Arial" w:cs="Arial"/>
              <w:noProof/>
              <w:sz w:val="21"/>
              <w:szCs w:val="21"/>
              <w:lang w:eastAsia="en-PH"/>
            </w:rPr>
            <w:t>Office of Curriculum and Instruction</w:t>
          </w:r>
        </w:p>
        <w:p w14:paraId="361F8778" w14:textId="77777777" w:rsidR="00261D6B" w:rsidRPr="00261D6B" w:rsidRDefault="00261D6B" w:rsidP="00261D6B">
          <w:pPr>
            <w:tabs>
              <w:tab w:val="left" w:pos="11160"/>
            </w:tabs>
            <w:autoSpaceDE w:val="0"/>
            <w:autoSpaceDN w:val="0"/>
            <w:adjustRightInd w:val="0"/>
            <w:rPr>
              <w:rFonts w:ascii="Arial" w:hAnsi="Arial" w:cs="Arial"/>
              <w:noProof/>
              <w:sz w:val="8"/>
              <w:szCs w:val="8"/>
              <w:lang w:eastAsia="en-PH"/>
            </w:rPr>
          </w:pPr>
        </w:p>
        <w:tbl>
          <w:tblPr>
            <w:tblStyle w:val="TableGrid0"/>
            <w:tblW w:w="0" w:type="auto"/>
            <w:tblInd w:w="5" w:type="dxa"/>
            <w:tblLook w:val="04A0" w:firstRow="1" w:lastRow="0" w:firstColumn="1" w:lastColumn="0" w:noHBand="0" w:noVBand="1"/>
          </w:tblPr>
          <w:tblGrid>
            <w:gridCol w:w="1304"/>
            <w:gridCol w:w="11620"/>
          </w:tblGrid>
          <w:tr w:rsidR="00261D6B" w:rsidRPr="00261D6B" w14:paraId="580B1556" w14:textId="77777777" w:rsidTr="008B582A">
            <w:tc>
              <w:tcPr>
                <w:tcW w:w="1304" w:type="dxa"/>
              </w:tcPr>
              <w:p w14:paraId="729CE5C0" w14:textId="77777777" w:rsidR="00261D6B" w:rsidRPr="00261D6B" w:rsidRDefault="00261D6B" w:rsidP="00261D6B">
                <w:pPr>
                  <w:tabs>
                    <w:tab w:val="left" w:pos="11160"/>
                  </w:tabs>
                  <w:autoSpaceDE w:val="0"/>
                  <w:autoSpaceDN w:val="0"/>
                  <w:adjustRightInd w:val="0"/>
                  <w:rPr>
                    <w:rFonts w:ascii="Arial" w:hAnsi="Arial" w:cs="Arial"/>
                    <w:noProof/>
                    <w:sz w:val="21"/>
                    <w:szCs w:val="21"/>
                    <w:lang w:eastAsia="en-PH"/>
                  </w:rPr>
                </w:pPr>
                <w:r w:rsidRPr="00261D6B">
                  <w:rPr>
                    <w:rFonts w:ascii="Arial" w:hAnsi="Arial" w:cs="Arial"/>
                    <w:noProof/>
                    <w:sz w:val="21"/>
                    <w:szCs w:val="21"/>
                    <w:lang w:eastAsia="en-PH"/>
                  </w:rPr>
                  <w:t xml:space="preserve">College </w:t>
                </w:r>
              </w:p>
            </w:tc>
            <w:tc>
              <w:tcPr>
                <w:tcW w:w="11620" w:type="dxa"/>
                <w:tcBorders>
                  <w:bottom w:val="single" w:sz="4" w:space="0" w:color="auto"/>
                </w:tcBorders>
              </w:tcPr>
              <w:p w14:paraId="0826EAD1" w14:textId="1052A5A7" w:rsidR="00261D6B" w:rsidRPr="00033160" w:rsidRDefault="00261D6B" w:rsidP="00261D6B">
                <w:pPr>
                  <w:tabs>
                    <w:tab w:val="left" w:pos="11160"/>
                  </w:tabs>
                  <w:autoSpaceDE w:val="0"/>
                  <w:autoSpaceDN w:val="0"/>
                  <w:adjustRightInd w:val="0"/>
                  <w:rPr>
                    <w:rFonts w:ascii="Arial" w:hAnsi="Arial" w:cs="Arial"/>
                    <w:noProof/>
                    <w:sz w:val="21"/>
                    <w:szCs w:val="21"/>
                    <w:lang w:eastAsia="en-PH"/>
                  </w:rPr>
                </w:pPr>
              </w:p>
            </w:tc>
          </w:tr>
          <w:tr w:rsidR="00261D6B" w:rsidRPr="00261D6B" w14:paraId="0A8C456D" w14:textId="77777777" w:rsidTr="008B582A">
            <w:tc>
              <w:tcPr>
                <w:tcW w:w="1304" w:type="dxa"/>
              </w:tcPr>
              <w:p w14:paraId="3C3E7409" w14:textId="77777777" w:rsidR="00261D6B" w:rsidRPr="00261D6B" w:rsidRDefault="00261D6B" w:rsidP="00261D6B">
                <w:pPr>
                  <w:tabs>
                    <w:tab w:val="left" w:pos="11160"/>
                  </w:tabs>
                  <w:autoSpaceDE w:val="0"/>
                  <w:autoSpaceDN w:val="0"/>
                  <w:adjustRightInd w:val="0"/>
                  <w:rPr>
                    <w:rFonts w:ascii="Arial" w:hAnsi="Arial" w:cs="Arial"/>
                    <w:noProof/>
                    <w:sz w:val="21"/>
                    <w:szCs w:val="21"/>
                    <w:lang w:eastAsia="en-PH"/>
                  </w:rPr>
                </w:pPr>
                <w:r w:rsidRPr="00261D6B">
                  <w:rPr>
                    <w:rFonts w:ascii="Arial" w:hAnsi="Arial" w:cs="Arial"/>
                    <w:noProof/>
                    <w:sz w:val="21"/>
                    <w:szCs w:val="21"/>
                    <w:lang w:eastAsia="en-PH"/>
                  </w:rPr>
                  <w:t xml:space="preserve">Department </w:t>
                </w:r>
              </w:p>
            </w:tc>
            <w:tc>
              <w:tcPr>
                <w:tcW w:w="116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841E53" w14:textId="3E13CD10" w:rsidR="00261D6B" w:rsidRPr="00F1723B" w:rsidRDefault="00261D6B" w:rsidP="00261D6B">
                <w:pPr>
                  <w:tabs>
                    <w:tab w:val="left" w:pos="11160"/>
                  </w:tabs>
                  <w:autoSpaceDE w:val="0"/>
                  <w:autoSpaceDN w:val="0"/>
                  <w:adjustRightInd w:val="0"/>
                  <w:rPr>
                    <w:rFonts w:ascii="Arial" w:hAnsi="Arial" w:cs="Arial"/>
                    <w:noProof/>
                    <w:sz w:val="21"/>
                    <w:szCs w:val="21"/>
                    <w:lang w:eastAsia="en-PH"/>
                  </w:rPr>
                </w:pPr>
              </w:p>
            </w:tc>
          </w:tr>
        </w:tbl>
        <w:p w14:paraId="42501008" w14:textId="77777777" w:rsidR="00261D6B" w:rsidRPr="00261D6B" w:rsidRDefault="00261D6B" w:rsidP="00261D6B">
          <w:pPr>
            <w:tabs>
              <w:tab w:val="left" w:pos="11160"/>
            </w:tabs>
            <w:autoSpaceDE w:val="0"/>
            <w:autoSpaceDN w:val="0"/>
            <w:adjustRightInd w:val="0"/>
            <w:rPr>
              <w:rFonts w:ascii="Arial Narrow" w:hAnsi="Arial Narrow" w:cs="Tahoma"/>
              <w:noProof/>
              <w:lang w:eastAsia="en-PH"/>
            </w:rPr>
          </w:pPr>
        </w:p>
      </w:tc>
    </w:tr>
  </w:tbl>
  <w:p w14:paraId="1723E5C9" w14:textId="77777777" w:rsidR="00261D6B" w:rsidRPr="00261D6B" w:rsidRDefault="00261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62BF3"/>
    <w:multiLevelType w:val="multilevel"/>
    <w:tmpl w:val="50D696CA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7D67"/>
    <w:multiLevelType w:val="hybridMultilevel"/>
    <w:tmpl w:val="46BE726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3754E"/>
    <w:multiLevelType w:val="multilevel"/>
    <w:tmpl w:val="0688FC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E5E51"/>
    <w:multiLevelType w:val="hybridMultilevel"/>
    <w:tmpl w:val="06287BF2"/>
    <w:lvl w:ilvl="0" w:tplc="293644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205F2189"/>
    <w:multiLevelType w:val="hybridMultilevel"/>
    <w:tmpl w:val="8F5639EC"/>
    <w:lvl w:ilvl="0" w:tplc="FFFFFFFF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28032875"/>
    <w:multiLevelType w:val="hybridMultilevel"/>
    <w:tmpl w:val="AE50D918"/>
    <w:lvl w:ilvl="0" w:tplc="FCD28916">
      <w:start w:val="1"/>
      <w:numFmt w:val="decimal"/>
      <w:lvlText w:val="%1."/>
      <w:lvlJc w:val="left"/>
      <w:pPr>
        <w:ind w:left="1020" w:hanging="360"/>
      </w:pPr>
    </w:lvl>
    <w:lvl w:ilvl="1" w:tplc="7B2CC916">
      <w:start w:val="1"/>
      <w:numFmt w:val="decimal"/>
      <w:lvlText w:val="%2."/>
      <w:lvlJc w:val="left"/>
      <w:pPr>
        <w:ind w:left="1020" w:hanging="360"/>
      </w:pPr>
    </w:lvl>
    <w:lvl w:ilvl="2" w:tplc="F3E658FA">
      <w:start w:val="1"/>
      <w:numFmt w:val="decimal"/>
      <w:lvlText w:val="%3."/>
      <w:lvlJc w:val="left"/>
      <w:pPr>
        <w:ind w:left="1020" w:hanging="360"/>
      </w:pPr>
    </w:lvl>
    <w:lvl w:ilvl="3" w:tplc="FE9E99D2">
      <w:start w:val="1"/>
      <w:numFmt w:val="decimal"/>
      <w:lvlText w:val="%4."/>
      <w:lvlJc w:val="left"/>
      <w:pPr>
        <w:ind w:left="1020" w:hanging="360"/>
      </w:pPr>
    </w:lvl>
    <w:lvl w:ilvl="4" w:tplc="B162AFB2">
      <w:start w:val="1"/>
      <w:numFmt w:val="decimal"/>
      <w:lvlText w:val="%5."/>
      <w:lvlJc w:val="left"/>
      <w:pPr>
        <w:ind w:left="1020" w:hanging="360"/>
      </w:pPr>
    </w:lvl>
    <w:lvl w:ilvl="5" w:tplc="E9D40DA8">
      <w:start w:val="1"/>
      <w:numFmt w:val="decimal"/>
      <w:lvlText w:val="%6."/>
      <w:lvlJc w:val="left"/>
      <w:pPr>
        <w:ind w:left="1020" w:hanging="360"/>
      </w:pPr>
    </w:lvl>
    <w:lvl w:ilvl="6" w:tplc="436E4FE8">
      <w:start w:val="1"/>
      <w:numFmt w:val="decimal"/>
      <w:lvlText w:val="%7."/>
      <w:lvlJc w:val="left"/>
      <w:pPr>
        <w:ind w:left="1020" w:hanging="360"/>
      </w:pPr>
    </w:lvl>
    <w:lvl w:ilvl="7" w:tplc="E7E4A004">
      <w:start w:val="1"/>
      <w:numFmt w:val="decimal"/>
      <w:lvlText w:val="%8."/>
      <w:lvlJc w:val="left"/>
      <w:pPr>
        <w:ind w:left="1020" w:hanging="360"/>
      </w:pPr>
    </w:lvl>
    <w:lvl w:ilvl="8" w:tplc="3BAEFC68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BD42713"/>
    <w:multiLevelType w:val="hybridMultilevel"/>
    <w:tmpl w:val="03369174"/>
    <w:lvl w:ilvl="0" w:tplc="962C8EA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0C508F"/>
    <w:multiLevelType w:val="hybridMultilevel"/>
    <w:tmpl w:val="84D08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1473D"/>
    <w:multiLevelType w:val="hybridMultilevel"/>
    <w:tmpl w:val="EA3A5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A2214"/>
    <w:multiLevelType w:val="multilevel"/>
    <w:tmpl w:val="07D23F84"/>
    <w:lvl w:ilvl="0">
      <w:start w:val="1"/>
      <w:numFmt w:val="upperRoman"/>
      <w:lvlText w:val="%1."/>
      <w:lvlJc w:val="left"/>
      <w:pPr>
        <w:ind w:left="720" w:hanging="72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F8454A"/>
    <w:multiLevelType w:val="hybridMultilevel"/>
    <w:tmpl w:val="4E0A531A"/>
    <w:lvl w:ilvl="0" w:tplc="911A324C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b/>
        <w:bCs w:val="0"/>
        <w:color w:val="auto"/>
        <w:sz w:val="20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F77C3"/>
    <w:multiLevelType w:val="multilevel"/>
    <w:tmpl w:val="7BB0A67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61487"/>
    <w:multiLevelType w:val="multilevel"/>
    <w:tmpl w:val="50D696CA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90D5E"/>
    <w:multiLevelType w:val="hybridMultilevel"/>
    <w:tmpl w:val="4644F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12808">
    <w:abstractNumId w:val="6"/>
  </w:num>
  <w:num w:numId="2" w16cid:durableId="2113166058">
    <w:abstractNumId w:val="1"/>
  </w:num>
  <w:num w:numId="3" w16cid:durableId="1408070352">
    <w:abstractNumId w:val="13"/>
  </w:num>
  <w:num w:numId="4" w16cid:durableId="1835872566">
    <w:abstractNumId w:val="8"/>
  </w:num>
  <w:num w:numId="5" w16cid:durableId="1967005433">
    <w:abstractNumId w:val="3"/>
  </w:num>
  <w:num w:numId="6" w16cid:durableId="1596088812">
    <w:abstractNumId w:val="10"/>
  </w:num>
  <w:num w:numId="7" w16cid:durableId="1473597488">
    <w:abstractNumId w:val="9"/>
  </w:num>
  <w:num w:numId="8" w16cid:durableId="1522547626">
    <w:abstractNumId w:val="12"/>
  </w:num>
  <w:num w:numId="9" w16cid:durableId="1222595988">
    <w:abstractNumId w:val="11"/>
  </w:num>
  <w:num w:numId="10" w16cid:durableId="394544967">
    <w:abstractNumId w:val="2"/>
  </w:num>
  <w:num w:numId="11" w16cid:durableId="902132686">
    <w:abstractNumId w:val="0"/>
  </w:num>
  <w:num w:numId="12" w16cid:durableId="598370391">
    <w:abstractNumId w:val="7"/>
  </w:num>
  <w:num w:numId="13" w16cid:durableId="2013095910">
    <w:abstractNumId w:val="5"/>
  </w:num>
  <w:num w:numId="14" w16cid:durableId="1034119410">
    <w:abstractNumId w:val="4"/>
  </w:num>
  <w:numIdMacAtCleanup w:val="1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2MjOxsDA1tjS3tLBQ0lEKTi0uzszPAykwrAUA6u8ChCwAAAA="/>
  </w:docVars>
  <w:rsids>
    <w:rsidRoot w:val="00221873"/>
    <w:rsid w:val="00001C3E"/>
    <w:rsid w:val="00002B70"/>
    <w:rsid w:val="00006970"/>
    <w:rsid w:val="000112DB"/>
    <w:rsid w:val="0001235D"/>
    <w:rsid w:val="00012B52"/>
    <w:rsid w:val="00014129"/>
    <w:rsid w:val="00021265"/>
    <w:rsid w:val="000250C6"/>
    <w:rsid w:val="00026637"/>
    <w:rsid w:val="00033160"/>
    <w:rsid w:val="00034C63"/>
    <w:rsid w:val="000379B3"/>
    <w:rsid w:val="00045331"/>
    <w:rsid w:val="000465C5"/>
    <w:rsid w:val="0005155D"/>
    <w:rsid w:val="00054172"/>
    <w:rsid w:val="00056EAD"/>
    <w:rsid w:val="00061BE3"/>
    <w:rsid w:val="000645AC"/>
    <w:rsid w:val="00064BDB"/>
    <w:rsid w:val="00065309"/>
    <w:rsid w:val="00082AC9"/>
    <w:rsid w:val="00082F4A"/>
    <w:rsid w:val="0009080C"/>
    <w:rsid w:val="00092631"/>
    <w:rsid w:val="00097513"/>
    <w:rsid w:val="000A0E70"/>
    <w:rsid w:val="000A38AA"/>
    <w:rsid w:val="000A4EE4"/>
    <w:rsid w:val="000B1E8E"/>
    <w:rsid w:val="000B23EF"/>
    <w:rsid w:val="000B3575"/>
    <w:rsid w:val="000C08A1"/>
    <w:rsid w:val="000C5ED4"/>
    <w:rsid w:val="000C7748"/>
    <w:rsid w:val="000C7943"/>
    <w:rsid w:val="000D1458"/>
    <w:rsid w:val="000D3172"/>
    <w:rsid w:val="000E19DC"/>
    <w:rsid w:val="000E1B3B"/>
    <w:rsid w:val="000E302E"/>
    <w:rsid w:val="000E5D54"/>
    <w:rsid w:val="000E60A7"/>
    <w:rsid w:val="000F372C"/>
    <w:rsid w:val="000F4EDE"/>
    <w:rsid w:val="00111738"/>
    <w:rsid w:val="00112EFC"/>
    <w:rsid w:val="00113B9B"/>
    <w:rsid w:val="00113CE8"/>
    <w:rsid w:val="0011420C"/>
    <w:rsid w:val="00116106"/>
    <w:rsid w:val="00117D92"/>
    <w:rsid w:val="00117FFC"/>
    <w:rsid w:val="00120FDF"/>
    <w:rsid w:val="001221CD"/>
    <w:rsid w:val="00123F33"/>
    <w:rsid w:val="0012535B"/>
    <w:rsid w:val="001331D2"/>
    <w:rsid w:val="0014481E"/>
    <w:rsid w:val="00147032"/>
    <w:rsid w:val="00147626"/>
    <w:rsid w:val="00151FDC"/>
    <w:rsid w:val="001526E5"/>
    <w:rsid w:val="0016080E"/>
    <w:rsid w:val="0016782B"/>
    <w:rsid w:val="0017329A"/>
    <w:rsid w:val="00181953"/>
    <w:rsid w:val="001829BF"/>
    <w:rsid w:val="00182C5F"/>
    <w:rsid w:val="00183439"/>
    <w:rsid w:val="00185787"/>
    <w:rsid w:val="001A5239"/>
    <w:rsid w:val="001A5A63"/>
    <w:rsid w:val="001B2602"/>
    <w:rsid w:val="001B2F8F"/>
    <w:rsid w:val="001B456E"/>
    <w:rsid w:val="001B4D72"/>
    <w:rsid w:val="001B5F65"/>
    <w:rsid w:val="001B6BF9"/>
    <w:rsid w:val="001B79E0"/>
    <w:rsid w:val="001B7A51"/>
    <w:rsid w:val="001C1767"/>
    <w:rsid w:val="001C1B1E"/>
    <w:rsid w:val="001C4407"/>
    <w:rsid w:val="001C7B3D"/>
    <w:rsid w:val="001D28C2"/>
    <w:rsid w:val="001D7B05"/>
    <w:rsid w:val="001E0942"/>
    <w:rsid w:val="001E2B28"/>
    <w:rsid w:val="001E2F4A"/>
    <w:rsid w:val="001E3C07"/>
    <w:rsid w:val="001E460D"/>
    <w:rsid w:val="001E5A63"/>
    <w:rsid w:val="001F1538"/>
    <w:rsid w:val="001F1D40"/>
    <w:rsid w:val="001F2018"/>
    <w:rsid w:val="001F267C"/>
    <w:rsid w:val="001F300B"/>
    <w:rsid w:val="001F5389"/>
    <w:rsid w:val="001F6014"/>
    <w:rsid w:val="001F65F9"/>
    <w:rsid w:val="001F6A45"/>
    <w:rsid w:val="002011BC"/>
    <w:rsid w:val="00202152"/>
    <w:rsid w:val="00207FA3"/>
    <w:rsid w:val="00211505"/>
    <w:rsid w:val="00212B75"/>
    <w:rsid w:val="002135D1"/>
    <w:rsid w:val="00214FBD"/>
    <w:rsid w:val="00215DED"/>
    <w:rsid w:val="0021607F"/>
    <w:rsid w:val="002172EE"/>
    <w:rsid w:val="0021736C"/>
    <w:rsid w:val="00221873"/>
    <w:rsid w:val="00223791"/>
    <w:rsid w:val="00224FE3"/>
    <w:rsid w:val="002270EC"/>
    <w:rsid w:val="00227206"/>
    <w:rsid w:val="00232467"/>
    <w:rsid w:val="00234CDC"/>
    <w:rsid w:val="0023737C"/>
    <w:rsid w:val="002374E6"/>
    <w:rsid w:val="00241A0D"/>
    <w:rsid w:val="0024227D"/>
    <w:rsid w:val="00243E3E"/>
    <w:rsid w:val="0024595B"/>
    <w:rsid w:val="002473F6"/>
    <w:rsid w:val="002504E5"/>
    <w:rsid w:val="0025080E"/>
    <w:rsid w:val="00250CD3"/>
    <w:rsid w:val="002516EB"/>
    <w:rsid w:val="00251CED"/>
    <w:rsid w:val="00261D6B"/>
    <w:rsid w:val="00264331"/>
    <w:rsid w:val="00272C3E"/>
    <w:rsid w:val="002753B4"/>
    <w:rsid w:val="00277956"/>
    <w:rsid w:val="00282FBB"/>
    <w:rsid w:val="0028696C"/>
    <w:rsid w:val="00290577"/>
    <w:rsid w:val="002923D0"/>
    <w:rsid w:val="00297056"/>
    <w:rsid w:val="002A13E7"/>
    <w:rsid w:val="002A367C"/>
    <w:rsid w:val="002A37B2"/>
    <w:rsid w:val="002A4C1E"/>
    <w:rsid w:val="002A72E3"/>
    <w:rsid w:val="002B0763"/>
    <w:rsid w:val="002B2648"/>
    <w:rsid w:val="002B45DA"/>
    <w:rsid w:val="002B63C9"/>
    <w:rsid w:val="002B7960"/>
    <w:rsid w:val="002C1B23"/>
    <w:rsid w:val="002C3172"/>
    <w:rsid w:val="002C34AF"/>
    <w:rsid w:val="002C657B"/>
    <w:rsid w:val="002D4656"/>
    <w:rsid w:val="002D53AB"/>
    <w:rsid w:val="002D5C27"/>
    <w:rsid w:val="002E0F82"/>
    <w:rsid w:val="002E229A"/>
    <w:rsid w:val="002E2855"/>
    <w:rsid w:val="002E540C"/>
    <w:rsid w:val="002E6E57"/>
    <w:rsid w:val="002F0093"/>
    <w:rsid w:val="002F0E94"/>
    <w:rsid w:val="002F1A2C"/>
    <w:rsid w:val="002F1FD2"/>
    <w:rsid w:val="002F1FEB"/>
    <w:rsid w:val="002F314D"/>
    <w:rsid w:val="003000F1"/>
    <w:rsid w:val="00300141"/>
    <w:rsid w:val="00300913"/>
    <w:rsid w:val="0030127A"/>
    <w:rsid w:val="00301FB9"/>
    <w:rsid w:val="00303109"/>
    <w:rsid w:val="00304298"/>
    <w:rsid w:val="003062CF"/>
    <w:rsid w:val="003076F9"/>
    <w:rsid w:val="003078A9"/>
    <w:rsid w:val="00313732"/>
    <w:rsid w:val="00314CF6"/>
    <w:rsid w:val="0032002B"/>
    <w:rsid w:val="00320461"/>
    <w:rsid w:val="0032270B"/>
    <w:rsid w:val="00325306"/>
    <w:rsid w:val="00325E8D"/>
    <w:rsid w:val="00331F12"/>
    <w:rsid w:val="0033352F"/>
    <w:rsid w:val="00333900"/>
    <w:rsid w:val="00341D1F"/>
    <w:rsid w:val="00347678"/>
    <w:rsid w:val="003533A1"/>
    <w:rsid w:val="0035499A"/>
    <w:rsid w:val="0035627D"/>
    <w:rsid w:val="00365E4E"/>
    <w:rsid w:val="003753EA"/>
    <w:rsid w:val="00377457"/>
    <w:rsid w:val="00380ED4"/>
    <w:rsid w:val="00381660"/>
    <w:rsid w:val="00382084"/>
    <w:rsid w:val="0038222D"/>
    <w:rsid w:val="00385857"/>
    <w:rsid w:val="0038592B"/>
    <w:rsid w:val="00387402"/>
    <w:rsid w:val="00390CF0"/>
    <w:rsid w:val="003A15FF"/>
    <w:rsid w:val="003A20F2"/>
    <w:rsid w:val="003A271D"/>
    <w:rsid w:val="003A2AB6"/>
    <w:rsid w:val="003A5CFF"/>
    <w:rsid w:val="003B0B35"/>
    <w:rsid w:val="003B730E"/>
    <w:rsid w:val="003B7DE3"/>
    <w:rsid w:val="003C16A5"/>
    <w:rsid w:val="003C41E3"/>
    <w:rsid w:val="003D040E"/>
    <w:rsid w:val="003D20F8"/>
    <w:rsid w:val="003D226D"/>
    <w:rsid w:val="003D5D9D"/>
    <w:rsid w:val="003E37C7"/>
    <w:rsid w:val="003E4CF3"/>
    <w:rsid w:val="003E7B8C"/>
    <w:rsid w:val="003F09A3"/>
    <w:rsid w:val="003F61AC"/>
    <w:rsid w:val="004017F2"/>
    <w:rsid w:val="00401BBC"/>
    <w:rsid w:val="004048B3"/>
    <w:rsid w:val="004065BE"/>
    <w:rsid w:val="004129B7"/>
    <w:rsid w:val="0041469E"/>
    <w:rsid w:val="00415AF9"/>
    <w:rsid w:val="00417038"/>
    <w:rsid w:val="004227CF"/>
    <w:rsid w:val="004228DE"/>
    <w:rsid w:val="00425099"/>
    <w:rsid w:val="004253F4"/>
    <w:rsid w:val="004338EC"/>
    <w:rsid w:val="00434396"/>
    <w:rsid w:val="00434995"/>
    <w:rsid w:val="00434DDC"/>
    <w:rsid w:val="00437014"/>
    <w:rsid w:val="00454864"/>
    <w:rsid w:val="00455B0C"/>
    <w:rsid w:val="00456290"/>
    <w:rsid w:val="004576E4"/>
    <w:rsid w:val="0046007B"/>
    <w:rsid w:val="00463EAB"/>
    <w:rsid w:val="00465587"/>
    <w:rsid w:val="0046663B"/>
    <w:rsid w:val="00474AA4"/>
    <w:rsid w:val="00475CD5"/>
    <w:rsid w:val="00482F7F"/>
    <w:rsid w:val="00483ED2"/>
    <w:rsid w:val="004853E9"/>
    <w:rsid w:val="00486FD9"/>
    <w:rsid w:val="00487F62"/>
    <w:rsid w:val="004905A8"/>
    <w:rsid w:val="00496C29"/>
    <w:rsid w:val="004A2D18"/>
    <w:rsid w:val="004A3104"/>
    <w:rsid w:val="004A6B39"/>
    <w:rsid w:val="004A7039"/>
    <w:rsid w:val="004B035A"/>
    <w:rsid w:val="004B1BBB"/>
    <w:rsid w:val="004B1CDA"/>
    <w:rsid w:val="004B35E6"/>
    <w:rsid w:val="004C07A9"/>
    <w:rsid w:val="004C5532"/>
    <w:rsid w:val="004C7669"/>
    <w:rsid w:val="004D0315"/>
    <w:rsid w:val="004D1CCD"/>
    <w:rsid w:val="004D3A8F"/>
    <w:rsid w:val="004D4A0E"/>
    <w:rsid w:val="004D4D61"/>
    <w:rsid w:val="004D4EAA"/>
    <w:rsid w:val="004D59AF"/>
    <w:rsid w:val="004D6D63"/>
    <w:rsid w:val="004D725E"/>
    <w:rsid w:val="004E1999"/>
    <w:rsid w:val="004E6955"/>
    <w:rsid w:val="004F2C61"/>
    <w:rsid w:val="004F3ECE"/>
    <w:rsid w:val="004F72ED"/>
    <w:rsid w:val="005039B2"/>
    <w:rsid w:val="00505459"/>
    <w:rsid w:val="00506434"/>
    <w:rsid w:val="00513BF9"/>
    <w:rsid w:val="005176E1"/>
    <w:rsid w:val="0052484D"/>
    <w:rsid w:val="005260F5"/>
    <w:rsid w:val="00527191"/>
    <w:rsid w:val="0053108A"/>
    <w:rsid w:val="00531827"/>
    <w:rsid w:val="0053200B"/>
    <w:rsid w:val="00533DDF"/>
    <w:rsid w:val="005347B9"/>
    <w:rsid w:val="00541F7E"/>
    <w:rsid w:val="005433A8"/>
    <w:rsid w:val="0054658E"/>
    <w:rsid w:val="00552724"/>
    <w:rsid w:val="005557BB"/>
    <w:rsid w:val="00557667"/>
    <w:rsid w:val="005601C9"/>
    <w:rsid w:val="0057098E"/>
    <w:rsid w:val="0057255B"/>
    <w:rsid w:val="0057395F"/>
    <w:rsid w:val="005749C1"/>
    <w:rsid w:val="00575184"/>
    <w:rsid w:val="005774E1"/>
    <w:rsid w:val="00584609"/>
    <w:rsid w:val="00592D01"/>
    <w:rsid w:val="00595AF6"/>
    <w:rsid w:val="005A0E36"/>
    <w:rsid w:val="005A1DE7"/>
    <w:rsid w:val="005A7F51"/>
    <w:rsid w:val="005B46D3"/>
    <w:rsid w:val="005C059B"/>
    <w:rsid w:val="005C49E1"/>
    <w:rsid w:val="005C4E6D"/>
    <w:rsid w:val="005D05C7"/>
    <w:rsid w:val="005D2553"/>
    <w:rsid w:val="005D38D6"/>
    <w:rsid w:val="005D4089"/>
    <w:rsid w:val="005D4C54"/>
    <w:rsid w:val="005D5277"/>
    <w:rsid w:val="005D659C"/>
    <w:rsid w:val="005E36CB"/>
    <w:rsid w:val="005E42E9"/>
    <w:rsid w:val="005E5C01"/>
    <w:rsid w:val="005F0AC2"/>
    <w:rsid w:val="005F6BCF"/>
    <w:rsid w:val="00604883"/>
    <w:rsid w:val="00605C9D"/>
    <w:rsid w:val="00607146"/>
    <w:rsid w:val="0061395D"/>
    <w:rsid w:val="00617F30"/>
    <w:rsid w:val="00627E78"/>
    <w:rsid w:val="006344A6"/>
    <w:rsid w:val="00635EC8"/>
    <w:rsid w:val="006370CD"/>
    <w:rsid w:val="00637B99"/>
    <w:rsid w:val="00640C7D"/>
    <w:rsid w:val="00641C98"/>
    <w:rsid w:val="00643728"/>
    <w:rsid w:val="006541ED"/>
    <w:rsid w:val="00654A8F"/>
    <w:rsid w:val="00657106"/>
    <w:rsid w:val="00660985"/>
    <w:rsid w:val="00666B78"/>
    <w:rsid w:val="006676F2"/>
    <w:rsid w:val="00667EB2"/>
    <w:rsid w:val="00667F0E"/>
    <w:rsid w:val="00671334"/>
    <w:rsid w:val="00673CC5"/>
    <w:rsid w:val="00673FD2"/>
    <w:rsid w:val="00676067"/>
    <w:rsid w:val="006763E9"/>
    <w:rsid w:val="00676C68"/>
    <w:rsid w:val="00677B75"/>
    <w:rsid w:val="006805C7"/>
    <w:rsid w:val="00684B7A"/>
    <w:rsid w:val="00684D95"/>
    <w:rsid w:val="0068641F"/>
    <w:rsid w:val="00692948"/>
    <w:rsid w:val="006A245A"/>
    <w:rsid w:val="006A478F"/>
    <w:rsid w:val="006A6094"/>
    <w:rsid w:val="006A7575"/>
    <w:rsid w:val="006A7841"/>
    <w:rsid w:val="006A7AA9"/>
    <w:rsid w:val="006B16BE"/>
    <w:rsid w:val="006B38A5"/>
    <w:rsid w:val="006B4CAE"/>
    <w:rsid w:val="006C0B02"/>
    <w:rsid w:val="006C1BCB"/>
    <w:rsid w:val="006C4A9B"/>
    <w:rsid w:val="006D15F6"/>
    <w:rsid w:val="006D2917"/>
    <w:rsid w:val="006D2F88"/>
    <w:rsid w:val="006D3491"/>
    <w:rsid w:val="006D3929"/>
    <w:rsid w:val="006D54D9"/>
    <w:rsid w:val="006E4FC6"/>
    <w:rsid w:val="006F0661"/>
    <w:rsid w:val="006F1EEF"/>
    <w:rsid w:val="006F2918"/>
    <w:rsid w:val="006F4896"/>
    <w:rsid w:val="0070021D"/>
    <w:rsid w:val="007062CF"/>
    <w:rsid w:val="00715CCB"/>
    <w:rsid w:val="00717608"/>
    <w:rsid w:val="00717E76"/>
    <w:rsid w:val="007219D3"/>
    <w:rsid w:val="00721CF8"/>
    <w:rsid w:val="00723F2E"/>
    <w:rsid w:val="0072589D"/>
    <w:rsid w:val="00730F70"/>
    <w:rsid w:val="007310D1"/>
    <w:rsid w:val="00733982"/>
    <w:rsid w:val="00735E1C"/>
    <w:rsid w:val="0074089E"/>
    <w:rsid w:val="00740D28"/>
    <w:rsid w:val="00741962"/>
    <w:rsid w:val="00741ED4"/>
    <w:rsid w:val="007468EB"/>
    <w:rsid w:val="00747013"/>
    <w:rsid w:val="00751715"/>
    <w:rsid w:val="007541EA"/>
    <w:rsid w:val="007567E4"/>
    <w:rsid w:val="00757813"/>
    <w:rsid w:val="007617C5"/>
    <w:rsid w:val="00761B4F"/>
    <w:rsid w:val="00761CAF"/>
    <w:rsid w:val="00772B9F"/>
    <w:rsid w:val="00773348"/>
    <w:rsid w:val="00773BBB"/>
    <w:rsid w:val="007756E7"/>
    <w:rsid w:val="00781931"/>
    <w:rsid w:val="0078244B"/>
    <w:rsid w:val="00782F58"/>
    <w:rsid w:val="00783541"/>
    <w:rsid w:val="0078405C"/>
    <w:rsid w:val="00785AAA"/>
    <w:rsid w:val="007870A0"/>
    <w:rsid w:val="007878BE"/>
    <w:rsid w:val="00792942"/>
    <w:rsid w:val="007967A9"/>
    <w:rsid w:val="007971D6"/>
    <w:rsid w:val="00797667"/>
    <w:rsid w:val="007A5F61"/>
    <w:rsid w:val="007B4F0A"/>
    <w:rsid w:val="007B6D8F"/>
    <w:rsid w:val="007C4353"/>
    <w:rsid w:val="007C727F"/>
    <w:rsid w:val="007D117E"/>
    <w:rsid w:val="007D2F61"/>
    <w:rsid w:val="007D325D"/>
    <w:rsid w:val="007D4E28"/>
    <w:rsid w:val="007E057D"/>
    <w:rsid w:val="007E0D28"/>
    <w:rsid w:val="007E4FCB"/>
    <w:rsid w:val="007E7528"/>
    <w:rsid w:val="007F0E1F"/>
    <w:rsid w:val="007F34D8"/>
    <w:rsid w:val="007F4414"/>
    <w:rsid w:val="007F47C8"/>
    <w:rsid w:val="00800F13"/>
    <w:rsid w:val="00801F03"/>
    <w:rsid w:val="00803EB8"/>
    <w:rsid w:val="008055E8"/>
    <w:rsid w:val="00811CAA"/>
    <w:rsid w:val="008135AC"/>
    <w:rsid w:val="00813AEE"/>
    <w:rsid w:val="00815F90"/>
    <w:rsid w:val="008169AF"/>
    <w:rsid w:val="0082020E"/>
    <w:rsid w:val="00826A00"/>
    <w:rsid w:val="00826D7E"/>
    <w:rsid w:val="008310F5"/>
    <w:rsid w:val="00832655"/>
    <w:rsid w:val="00834C8F"/>
    <w:rsid w:val="008359C5"/>
    <w:rsid w:val="00836DB1"/>
    <w:rsid w:val="0084081A"/>
    <w:rsid w:val="008412A7"/>
    <w:rsid w:val="008443D1"/>
    <w:rsid w:val="0084634D"/>
    <w:rsid w:val="00847284"/>
    <w:rsid w:val="00850B7C"/>
    <w:rsid w:val="0085128E"/>
    <w:rsid w:val="0085246F"/>
    <w:rsid w:val="00853758"/>
    <w:rsid w:val="00855068"/>
    <w:rsid w:val="00856F1C"/>
    <w:rsid w:val="00857AA9"/>
    <w:rsid w:val="008626BA"/>
    <w:rsid w:val="00862A64"/>
    <w:rsid w:val="00863ACB"/>
    <w:rsid w:val="00863E66"/>
    <w:rsid w:val="008653B9"/>
    <w:rsid w:val="0086746F"/>
    <w:rsid w:val="008753F3"/>
    <w:rsid w:val="00876123"/>
    <w:rsid w:val="00877AC1"/>
    <w:rsid w:val="008844B3"/>
    <w:rsid w:val="00884820"/>
    <w:rsid w:val="0088569C"/>
    <w:rsid w:val="00887D72"/>
    <w:rsid w:val="00896277"/>
    <w:rsid w:val="00897CD7"/>
    <w:rsid w:val="008A1733"/>
    <w:rsid w:val="008A19FE"/>
    <w:rsid w:val="008B1E12"/>
    <w:rsid w:val="008B2FDD"/>
    <w:rsid w:val="008B582A"/>
    <w:rsid w:val="008B594C"/>
    <w:rsid w:val="008C60D6"/>
    <w:rsid w:val="008C78EB"/>
    <w:rsid w:val="008C7F0C"/>
    <w:rsid w:val="008D60B6"/>
    <w:rsid w:val="008D796C"/>
    <w:rsid w:val="008E1654"/>
    <w:rsid w:val="008E44BE"/>
    <w:rsid w:val="008E5DE5"/>
    <w:rsid w:val="008F1EFE"/>
    <w:rsid w:val="008F2D7A"/>
    <w:rsid w:val="008F469D"/>
    <w:rsid w:val="008F5D0C"/>
    <w:rsid w:val="0090248B"/>
    <w:rsid w:val="00902A8F"/>
    <w:rsid w:val="009034E3"/>
    <w:rsid w:val="0090427F"/>
    <w:rsid w:val="00910553"/>
    <w:rsid w:val="00910B13"/>
    <w:rsid w:val="00910F64"/>
    <w:rsid w:val="00914551"/>
    <w:rsid w:val="009165B7"/>
    <w:rsid w:val="0092004C"/>
    <w:rsid w:val="00920AED"/>
    <w:rsid w:val="0092269A"/>
    <w:rsid w:val="00923C11"/>
    <w:rsid w:val="009347CC"/>
    <w:rsid w:val="00943198"/>
    <w:rsid w:val="00943B75"/>
    <w:rsid w:val="00945A91"/>
    <w:rsid w:val="00945D11"/>
    <w:rsid w:val="00951910"/>
    <w:rsid w:val="00951B41"/>
    <w:rsid w:val="00955DD6"/>
    <w:rsid w:val="00955E19"/>
    <w:rsid w:val="009568AB"/>
    <w:rsid w:val="00957E0D"/>
    <w:rsid w:val="0096CD9D"/>
    <w:rsid w:val="00971E9F"/>
    <w:rsid w:val="009766C6"/>
    <w:rsid w:val="00976D77"/>
    <w:rsid w:val="0098075A"/>
    <w:rsid w:val="00985C9F"/>
    <w:rsid w:val="00986AE2"/>
    <w:rsid w:val="00986EA2"/>
    <w:rsid w:val="009874BC"/>
    <w:rsid w:val="00990B91"/>
    <w:rsid w:val="009936BF"/>
    <w:rsid w:val="00994319"/>
    <w:rsid w:val="00995240"/>
    <w:rsid w:val="00995B31"/>
    <w:rsid w:val="009A26F1"/>
    <w:rsid w:val="009A404F"/>
    <w:rsid w:val="009B518F"/>
    <w:rsid w:val="009C1BF2"/>
    <w:rsid w:val="009C2EDC"/>
    <w:rsid w:val="009C32DE"/>
    <w:rsid w:val="009C3C13"/>
    <w:rsid w:val="009C6148"/>
    <w:rsid w:val="009C6214"/>
    <w:rsid w:val="009C7870"/>
    <w:rsid w:val="009D096B"/>
    <w:rsid w:val="009D58C1"/>
    <w:rsid w:val="009D5C79"/>
    <w:rsid w:val="009E154F"/>
    <w:rsid w:val="009E243F"/>
    <w:rsid w:val="009E3A22"/>
    <w:rsid w:val="009E3DE8"/>
    <w:rsid w:val="009E6628"/>
    <w:rsid w:val="009E6A76"/>
    <w:rsid w:val="009F2915"/>
    <w:rsid w:val="009F4368"/>
    <w:rsid w:val="00A068DA"/>
    <w:rsid w:val="00A15117"/>
    <w:rsid w:val="00A174F9"/>
    <w:rsid w:val="00A17C2E"/>
    <w:rsid w:val="00A221C7"/>
    <w:rsid w:val="00A32597"/>
    <w:rsid w:val="00A33D56"/>
    <w:rsid w:val="00A34A72"/>
    <w:rsid w:val="00A35051"/>
    <w:rsid w:val="00A357E0"/>
    <w:rsid w:val="00A40A1E"/>
    <w:rsid w:val="00A42B8F"/>
    <w:rsid w:val="00A515E6"/>
    <w:rsid w:val="00A529CA"/>
    <w:rsid w:val="00A545E3"/>
    <w:rsid w:val="00A61BBB"/>
    <w:rsid w:val="00A63B54"/>
    <w:rsid w:val="00A64090"/>
    <w:rsid w:val="00A750DD"/>
    <w:rsid w:val="00A75E98"/>
    <w:rsid w:val="00A76989"/>
    <w:rsid w:val="00A77EBD"/>
    <w:rsid w:val="00A83AB1"/>
    <w:rsid w:val="00A84004"/>
    <w:rsid w:val="00A857C3"/>
    <w:rsid w:val="00A85F4F"/>
    <w:rsid w:val="00A87FCE"/>
    <w:rsid w:val="00A90208"/>
    <w:rsid w:val="00A90ED8"/>
    <w:rsid w:val="00A914D2"/>
    <w:rsid w:val="00A950AD"/>
    <w:rsid w:val="00A967BB"/>
    <w:rsid w:val="00A968EA"/>
    <w:rsid w:val="00AA093D"/>
    <w:rsid w:val="00AA13E9"/>
    <w:rsid w:val="00AA59B0"/>
    <w:rsid w:val="00AA6766"/>
    <w:rsid w:val="00AA68D8"/>
    <w:rsid w:val="00AA6937"/>
    <w:rsid w:val="00AB1DEE"/>
    <w:rsid w:val="00AB3EDE"/>
    <w:rsid w:val="00AB7478"/>
    <w:rsid w:val="00AB79E6"/>
    <w:rsid w:val="00AB7B18"/>
    <w:rsid w:val="00AC05D1"/>
    <w:rsid w:val="00AC383E"/>
    <w:rsid w:val="00AC63C6"/>
    <w:rsid w:val="00AD7566"/>
    <w:rsid w:val="00AE11FD"/>
    <w:rsid w:val="00AE1D7C"/>
    <w:rsid w:val="00AE22AF"/>
    <w:rsid w:val="00AE2638"/>
    <w:rsid w:val="00AE3FF4"/>
    <w:rsid w:val="00AE4796"/>
    <w:rsid w:val="00AE693D"/>
    <w:rsid w:val="00AE7868"/>
    <w:rsid w:val="00AF3205"/>
    <w:rsid w:val="00AF448C"/>
    <w:rsid w:val="00AF5560"/>
    <w:rsid w:val="00AF5AB3"/>
    <w:rsid w:val="00AF70BA"/>
    <w:rsid w:val="00AF7501"/>
    <w:rsid w:val="00B03364"/>
    <w:rsid w:val="00B05A6B"/>
    <w:rsid w:val="00B10107"/>
    <w:rsid w:val="00B15456"/>
    <w:rsid w:val="00B24CA3"/>
    <w:rsid w:val="00B2640A"/>
    <w:rsid w:val="00B26C99"/>
    <w:rsid w:val="00B304F3"/>
    <w:rsid w:val="00B30975"/>
    <w:rsid w:val="00B31B7D"/>
    <w:rsid w:val="00B33193"/>
    <w:rsid w:val="00B34705"/>
    <w:rsid w:val="00B35A4F"/>
    <w:rsid w:val="00B37B6E"/>
    <w:rsid w:val="00B37EC8"/>
    <w:rsid w:val="00B402DB"/>
    <w:rsid w:val="00B46183"/>
    <w:rsid w:val="00B47D75"/>
    <w:rsid w:val="00B548C7"/>
    <w:rsid w:val="00B54A5A"/>
    <w:rsid w:val="00B56350"/>
    <w:rsid w:val="00B56AB0"/>
    <w:rsid w:val="00B601FA"/>
    <w:rsid w:val="00B6088F"/>
    <w:rsid w:val="00B60BCE"/>
    <w:rsid w:val="00B62B8A"/>
    <w:rsid w:val="00B66367"/>
    <w:rsid w:val="00B7256C"/>
    <w:rsid w:val="00B80EA7"/>
    <w:rsid w:val="00B8325F"/>
    <w:rsid w:val="00B9196E"/>
    <w:rsid w:val="00B96E94"/>
    <w:rsid w:val="00BA0CFB"/>
    <w:rsid w:val="00BA19A0"/>
    <w:rsid w:val="00BA2F3B"/>
    <w:rsid w:val="00BA47AB"/>
    <w:rsid w:val="00BA5061"/>
    <w:rsid w:val="00BA5330"/>
    <w:rsid w:val="00BA5554"/>
    <w:rsid w:val="00BA5CFB"/>
    <w:rsid w:val="00BA6B83"/>
    <w:rsid w:val="00BB25F7"/>
    <w:rsid w:val="00BB459A"/>
    <w:rsid w:val="00BB621A"/>
    <w:rsid w:val="00BC0049"/>
    <w:rsid w:val="00BC36AD"/>
    <w:rsid w:val="00BC5537"/>
    <w:rsid w:val="00BD22F3"/>
    <w:rsid w:val="00BD4E00"/>
    <w:rsid w:val="00BD6232"/>
    <w:rsid w:val="00BD7FCC"/>
    <w:rsid w:val="00BE050D"/>
    <w:rsid w:val="00BE0B44"/>
    <w:rsid w:val="00BE24AE"/>
    <w:rsid w:val="00BE2F1C"/>
    <w:rsid w:val="00BE3777"/>
    <w:rsid w:val="00BE394A"/>
    <w:rsid w:val="00BF0269"/>
    <w:rsid w:val="00BF3B26"/>
    <w:rsid w:val="00C00581"/>
    <w:rsid w:val="00C01F71"/>
    <w:rsid w:val="00C02641"/>
    <w:rsid w:val="00C04871"/>
    <w:rsid w:val="00C05345"/>
    <w:rsid w:val="00C078EA"/>
    <w:rsid w:val="00C11807"/>
    <w:rsid w:val="00C13512"/>
    <w:rsid w:val="00C150C1"/>
    <w:rsid w:val="00C1526C"/>
    <w:rsid w:val="00C16111"/>
    <w:rsid w:val="00C1729D"/>
    <w:rsid w:val="00C17532"/>
    <w:rsid w:val="00C23BFF"/>
    <w:rsid w:val="00C25DE5"/>
    <w:rsid w:val="00C2737C"/>
    <w:rsid w:val="00C30F60"/>
    <w:rsid w:val="00C32C20"/>
    <w:rsid w:val="00C37194"/>
    <w:rsid w:val="00C379DD"/>
    <w:rsid w:val="00C37BF3"/>
    <w:rsid w:val="00C54A6A"/>
    <w:rsid w:val="00C54B80"/>
    <w:rsid w:val="00C55514"/>
    <w:rsid w:val="00C6128F"/>
    <w:rsid w:val="00C61908"/>
    <w:rsid w:val="00C6221E"/>
    <w:rsid w:val="00C6257C"/>
    <w:rsid w:val="00C637E9"/>
    <w:rsid w:val="00C65670"/>
    <w:rsid w:val="00C66E98"/>
    <w:rsid w:val="00C73317"/>
    <w:rsid w:val="00C75680"/>
    <w:rsid w:val="00C774BE"/>
    <w:rsid w:val="00C8132A"/>
    <w:rsid w:val="00C8344F"/>
    <w:rsid w:val="00C86B9E"/>
    <w:rsid w:val="00C947A3"/>
    <w:rsid w:val="00C94EA6"/>
    <w:rsid w:val="00C94EF1"/>
    <w:rsid w:val="00C96097"/>
    <w:rsid w:val="00C97FF1"/>
    <w:rsid w:val="00CA1B80"/>
    <w:rsid w:val="00CA6B66"/>
    <w:rsid w:val="00CB79FA"/>
    <w:rsid w:val="00CC55E9"/>
    <w:rsid w:val="00CC5651"/>
    <w:rsid w:val="00CD1642"/>
    <w:rsid w:val="00CD1F69"/>
    <w:rsid w:val="00CD2719"/>
    <w:rsid w:val="00CD2869"/>
    <w:rsid w:val="00CD29C3"/>
    <w:rsid w:val="00CE05EB"/>
    <w:rsid w:val="00CE08C4"/>
    <w:rsid w:val="00CE1596"/>
    <w:rsid w:val="00CE6389"/>
    <w:rsid w:val="00CE6C9F"/>
    <w:rsid w:val="00CE7205"/>
    <w:rsid w:val="00D05A15"/>
    <w:rsid w:val="00D05F45"/>
    <w:rsid w:val="00D06136"/>
    <w:rsid w:val="00D102D8"/>
    <w:rsid w:val="00D17166"/>
    <w:rsid w:val="00D2084A"/>
    <w:rsid w:val="00D235E2"/>
    <w:rsid w:val="00D238E8"/>
    <w:rsid w:val="00D24ED7"/>
    <w:rsid w:val="00D25F8F"/>
    <w:rsid w:val="00D27F44"/>
    <w:rsid w:val="00D31116"/>
    <w:rsid w:val="00D34585"/>
    <w:rsid w:val="00D363FF"/>
    <w:rsid w:val="00D40094"/>
    <w:rsid w:val="00D40392"/>
    <w:rsid w:val="00D4059C"/>
    <w:rsid w:val="00D42726"/>
    <w:rsid w:val="00D4572C"/>
    <w:rsid w:val="00D46E1C"/>
    <w:rsid w:val="00D536B6"/>
    <w:rsid w:val="00D56600"/>
    <w:rsid w:val="00D56D59"/>
    <w:rsid w:val="00D57175"/>
    <w:rsid w:val="00D57AC4"/>
    <w:rsid w:val="00D6231D"/>
    <w:rsid w:val="00D632F1"/>
    <w:rsid w:val="00D64317"/>
    <w:rsid w:val="00D67EF7"/>
    <w:rsid w:val="00D717E4"/>
    <w:rsid w:val="00D72459"/>
    <w:rsid w:val="00D7307B"/>
    <w:rsid w:val="00D73869"/>
    <w:rsid w:val="00D7549D"/>
    <w:rsid w:val="00D76DD6"/>
    <w:rsid w:val="00D77E61"/>
    <w:rsid w:val="00D86B80"/>
    <w:rsid w:val="00D86EBC"/>
    <w:rsid w:val="00D86FEC"/>
    <w:rsid w:val="00D9100C"/>
    <w:rsid w:val="00D913A1"/>
    <w:rsid w:val="00D961BA"/>
    <w:rsid w:val="00DA12BB"/>
    <w:rsid w:val="00DA23C0"/>
    <w:rsid w:val="00DA5074"/>
    <w:rsid w:val="00DB6113"/>
    <w:rsid w:val="00DC12C3"/>
    <w:rsid w:val="00DC2E6A"/>
    <w:rsid w:val="00DD07D9"/>
    <w:rsid w:val="00DD0F94"/>
    <w:rsid w:val="00DD13B8"/>
    <w:rsid w:val="00DD1C34"/>
    <w:rsid w:val="00DD2E70"/>
    <w:rsid w:val="00DD447F"/>
    <w:rsid w:val="00DE1B38"/>
    <w:rsid w:val="00DE1BA5"/>
    <w:rsid w:val="00DE1C0A"/>
    <w:rsid w:val="00DE2CB7"/>
    <w:rsid w:val="00DE3BFC"/>
    <w:rsid w:val="00DE4218"/>
    <w:rsid w:val="00DE5F2A"/>
    <w:rsid w:val="00DF38A0"/>
    <w:rsid w:val="00DF4E08"/>
    <w:rsid w:val="00DF5EB4"/>
    <w:rsid w:val="00E038F5"/>
    <w:rsid w:val="00E03DC0"/>
    <w:rsid w:val="00E03EE5"/>
    <w:rsid w:val="00E06971"/>
    <w:rsid w:val="00E13132"/>
    <w:rsid w:val="00E15FF5"/>
    <w:rsid w:val="00E21781"/>
    <w:rsid w:val="00E22FAE"/>
    <w:rsid w:val="00E24FE2"/>
    <w:rsid w:val="00E268EC"/>
    <w:rsid w:val="00E27BFC"/>
    <w:rsid w:val="00E3369C"/>
    <w:rsid w:val="00E4092B"/>
    <w:rsid w:val="00E44DF0"/>
    <w:rsid w:val="00E46753"/>
    <w:rsid w:val="00E56DC9"/>
    <w:rsid w:val="00E7721D"/>
    <w:rsid w:val="00E77685"/>
    <w:rsid w:val="00E808DA"/>
    <w:rsid w:val="00E85F10"/>
    <w:rsid w:val="00E86F24"/>
    <w:rsid w:val="00EA0E5C"/>
    <w:rsid w:val="00EA1D8F"/>
    <w:rsid w:val="00EA4C11"/>
    <w:rsid w:val="00EB0E0B"/>
    <w:rsid w:val="00EB2C42"/>
    <w:rsid w:val="00EB5CCB"/>
    <w:rsid w:val="00EB5FDB"/>
    <w:rsid w:val="00EB678E"/>
    <w:rsid w:val="00EC31B1"/>
    <w:rsid w:val="00EC3FD0"/>
    <w:rsid w:val="00ED18CE"/>
    <w:rsid w:val="00ED2934"/>
    <w:rsid w:val="00ED786B"/>
    <w:rsid w:val="00EE36C8"/>
    <w:rsid w:val="00EF0032"/>
    <w:rsid w:val="00EF0627"/>
    <w:rsid w:val="00EF5E82"/>
    <w:rsid w:val="00F018B5"/>
    <w:rsid w:val="00F05D57"/>
    <w:rsid w:val="00F11231"/>
    <w:rsid w:val="00F1261B"/>
    <w:rsid w:val="00F15BD3"/>
    <w:rsid w:val="00F16B55"/>
    <w:rsid w:val="00F1723B"/>
    <w:rsid w:val="00F20544"/>
    <w:rsid w:val="00F206F3"/>
    <w:rsid w:val="00F21C4F"/>
    <w:rsid w:val="00F226D2"/>
    <w:rsid w:val="00F24503"/>
    <w:rsid w:val="00F249DD"/>
    <w:rsid w:val="00F25B2D"/>
    <w:rsid w:val="00F409C9"/>
    <w:rsid w:val="00F4332B"/>
    <w:rsid w:val="00F44DEA"/>
    <w:rsid w:val="00F45071"/>
    <w:rsid w:val="00F469DE"/>
    <w:rsid w:val="00F516EB"/>
    <w:rsid w:val="00F531F8"/>
    <w:rsid w:val="00F569F3"/>
    <w:rsid w:val="00F56FBB"/>
    <w:rsid w:val="00F62585"/>
    <w:rsid w:val="00F6582E"/>
    <w:rsid w:val="00F775AA"/>
    <w:rsid w:val="00F80448"/>
    <w:rsid w:val="00F80F0B"/>
    <w:rsid w:val="00F8371F"/>
    <w:rsid w:val="00F95B1A"/>
    <w:rsid w:val="00F96A34"/>
    <w:rsid w:val="00FC1D0C"/>
    <w:rsid w:val="00FC2047"/>
    <w:rsid w:val="00FC3D92"/>
    <w:rsid w:val="00FC4D31"/>
    <w:rsid w:val="00FC79B3"/>
    <w:rsid w:val="00FD0CD3"/>
    <w:rsid w:val="00FD143D"/>
    <w:rsid w:val="00FD6C7C"/>
    <w:rsid w:val="00FE139F"/>
    <w:rsid w:val="00FE3FBF"/>
    <w:rsid w:val="00FE734C"/>
    <w:rsid w:val="00FF1871"/>
    <w:rsid w:val="00FF4588"/>
    <w:rsid w:val="00FF533F"/>
    <w:rsid w:val="037E5B1E"/>
    <w:rsid w:val="0457F997"/>
    <w:rsid w:val="04D8BCC0"/>
    <w:rsid w:val="0748340B"/>
    <w:rsid w:val="0796A90D"/>
    <w:rsid w:val="0999C973"/>
    <w:rsid w:val="09F10A7C"/>
    <w:rsid w:val="0BB6D722"/>
    <w:rsid w:val="0BBCAC78"/>
    <w:rsid w:val="1051DB64"/>
    <w:rsid w:val="11D49A79"/>
    <w:rsid w:val="13660FBE"/>
    <w:rsid w:val="143CD738"/>
    <w:rsid w:val="14B9C36A"/>
    <w:rsid w:val="155AE5EF"/>
    <w:rsid w:val="15FA7319"/>
    <w:rsid w:val="16722257"/>
    <w:rsid w:val="17B7ED42"/>
    <w:rsid w:val="1993BC71"/>
    <w:rsid w:val="1B34E29F"/>
    <w:rsid w:val="1D94A3E7"/>
    <w:rsid w:val="1EB5000C"/>
    <w:rsid w:val="21A4B442"/>
    <w:rsid w:val="21DB9AA4"/>
    <w:rsid w:val="220DDE0A"/>
    <w:rsid w:val="23AAA75F"/>
    <w:rsid w:val="23D1F12D"/>
    <w:rsid w:val="2709D4D7"/>
    <w:rsid w:val="27230AF4"/>
    <w:rsid w:val="2A7E05D4"/>
    <w:rsid w:val="2D2DC977"/>
    <w:rsid w:val="2E9586B3"/>
    <w:rsid w:val="33A658F2"/>
    <w:rsid w:val="348CD270"/>
    <w:rsid w:val="351C3940"/>
    <w:rsid w:val="352CE262"/>
    <w:rsid w:val="3662F931"/>
    <w:rsid w:val="3B1C43F8"/>
    <w:rsid w:val="3C949315"/>
    <w:rsid w:val="3D5F18F3"/>
    <w:rsid w:val="3E4B54B0"/>
    <w:rsid w:val="3E79E03F"/>
    <w:rsid w:val="3ECBAA1E"/>
    <w:rsid w:val="3F56A97D"/>
    <w:rsid w:val="41172F61"/>
    <w:rsid w:val="456351B9"/>
    <w:rsid w:val="4648A9FE"/>
    <w:rsid w:val="465E5C42"/>
    <w:rsid w:val="476C1E18"/>
    <w:rsid w:val="47D043CF"/>
    <w:rsid w:val="494297BA"/>
    <w:rsid w:val="4BA0A2D4"/>
    <w:rsid w:val="4D5B5816"/>
    <w:rsid w:val="4E69AA94"/>
    <w:rsid w:val="4EF98AA6"/>
    <w:rsid w:val="4FA6BA0F"/>
    <w:rsid w:val="4FCE164B"/>
    <w:rsid w:val="53EF059F"/>
    <w:rsid w:val="572F674B"/>
    <w:rsid w:val="57A73158"/>
    <w:rsid w:val="57FAD2C0"/>
    <w:rsid w:val="587FCD11"/>
    <w:rsid w:val="59873006"/>
    <w:rsid w:val="59A69648"/>
    <w:rsid w:val="5AF51E2E"/>
    <w:rsid w:val="5D7B7585"/>
    <w:rsid w:val="5F2E4D53"/>
    <w:rsid w:val="625A04E4"/>
    <w:rsid w:val="6305932F"/>
    <w:rsid w:val="63699292"/>
    <w:rsid w:val="63BEE48D"/>
    <w:rsid w:val="641296F2"/>
    <w:rsid w:val="6463A5F4"/>
    <w:rsid w:val="69379383"/>
    <w:rsid w:val="6C1A77E4"/>
    <w:rsid w:val="6EF97A6E"/>
    <w:rsid w:val="6F0A64F7"/>
    <w:rsid w:val="703F587F"/>
    <w:rsid w:val="708A1AFE"/>
    <w:rsid w:val="70E0255D"/>
    <w:rsid w:val="7138DBCA"/>
    <w:rsid w:val="726C38E5"/>
    <w:rsid w:val="73432088"/>
    <w:rsid w:val="75C206A7"/>
    <w:rsid w:val="77FB5C9D"/>
    <w:rsid w:val="785B22F5"/>
    <w:rsid w:val="79286905"/>
    <w:rsid w:val="79E24E91"/>
    <w:rsid w:val="7A5F6B2F"/>
    <w:rsid w:val="7BCCD7F9"/>
    <w:rsid w:val="7C282AE1"/>
    <w:rsid w:val="7D4EF26A"/>
    <w:rsid w:val="7E492E19"/>
    <w:rsid w:val="7E8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36CE2"/>
  <w15:docId w15:val="{D4D5523C-5475-4C57-9037-0F013BB5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2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2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092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F94"/>
  </w:style>
  <w:style w:type="paragraph" w:styleId="Footer">
    <w:name w:val="footer"/>
    <w:basedOn w:val="Normal"/>
    <w:link w:val="FooterChar"/>
    <w:uiPriority w:val="99"/>
    <w:unhideWhenUsed/>
    <w:rsid w:val="00DD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F94"/>
  </w:style>
  <w:style w:type="paragraph" w:styleId="BalloonText">
    <w:name w:val="Balloon Text"/>
    <w:basedOn w:val="Normal"/>
    <w:link w:val="BalloonTextChar"/>
    <w:uiPriority w:val="99"/>
    <w:semiHidden/>
    <w:unhideWhenUsed/>
    <w:rsid w:val="002F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E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076F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TableGrid0">
    <w:name w:val="TableGrid"/>
    <w:rsid w:val="00A914D2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151F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1FDC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0331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7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7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7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8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3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84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2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4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4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83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71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24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10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588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778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335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6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5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9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27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9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0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27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7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9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420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5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90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234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51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9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tero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ndeley.com/download-reference-manager/macO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3b49af-f328-489b-8ecd-4244e6de04f0">
      <Terms xmlns="http://schemas.microsoft.com/office/infopath/2007/PartnerControls"/>
    </lcf76f155ced4ddcb4097134ff3c332f>
    <TaxCatchAll xmlns="79b50882-3322-48b4-b333-053fe16b7d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42B0013A7C843A127F17469687D44" ma:contentTypeVersion="14" ma:contentTypeDescription="Create a new document." ma:contentTypeScope="" ma:versionID="171d016fb70caeb7e004496cbc772dde">
  <xsd:schema xmlns:xsd="http://www.w3.org/2001/XMLSchema" xmlns:xs="http://www.w3.org/2001/XMLSchema" xmlns:p="http://schemas.microsoft.com/office/2006/metadata/properties" xmlns:ns2="473b49af-f328-489b-8ecd-4244e6de04f0" xmlns:ns3="79b50882-3322-48b4-b333-053fe16b7d7f" targetNamespace="http://schemas.microsoft.com/office/2006/metadata/properties" ma:root="true" ma:fieldsID="a14e0cfe638b3358e2edd03046b8922e" ns2:_="" ns3:_="">
    <xsd:import namespace="473b49af-f328-489b-8ecd-4244e6de04f0"/>
    <xsd:import namespace="79b50882-3322-48b4-b333-053fe16b7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b49af-f328-489b-8ecd-4244e6de0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8ae16c-7ba9-48a6-8659-c1e98b63a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50882-3322-48b4-b333-053fe16b7d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268c27-624e-4306-99ac-d4179f28b278}" ma:internalName="TaxCatchAll" ma:showField="CatchAllData" ma:web="79b50882-3322-48b4-b333-053fe16b7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C631D-3F29-4CBA-98AC-57654242C0D9}">
  <ds:schemaRefs>
    <ds:schemaRef ds:uri="http://schemas.microsoft.com/office/2006/metadata/properties"/>
    <ds:schemaRef ds:uri="http://schemas.microsoft.com/office/infopath/2007/PartnerControls"/>
    <ds:schemaRef ds:uri="473b49af-f328-489b-8ecd-4244e6de04f0"/>
    <ds:schemaRef ds:uri="79b50882-3322-48b4-b333-053fe16b7d7f"/>
  </ds:schemaRefs>
</ds:datastoreItem>
</file>

<file path=customXml/itemProps2.xml><?xml version="1.0" encoding="utf-8"?>
<ds:datastoreItem xmlns:ds="http://schemas.openxmlformats.org/officeDocument/2006/customXml" ds:itemID="{9211CCEF-49BE-4CD3-9C5B-AC5EC3133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3898D-046C-4780-9E23-4F6D70528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3b49af-f328-489b-8ecd-4244e6de04f0"/>
    <ds:schemaRef ds:uri="79b50882-3322-48b4-b333-053fe16b7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DC165F-816F-46A0-B8E2-EAD50708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1456</Words>
  <Characters>8990</Characters>
  <Application>Microsoft Office Word</Application>
  <DocSecurity>0</DocSecurity>
  <Lines>473</Lines>
  <Paragraphs>298</Paragraphs>
  <ScaleCrop>false</ScaleCrop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samson</dc:creator>
  <cp:keywords/>
  <dc:description/>
  <cp:lastModifiedBy>Laarni Capinding</cp:lastModifiedBy>
  <cp:revision>200</cp:revision>
  <cp:lastPrinted>2026-07-17T10:57:00Z</cp:lastPrinted>
  <dcterms:created xsi:type="dcterms:W3CDTF">2026-07-12T03:39:00Z</dcterms:created>
  <dcterms:modified xsi:type="dcterms:W3CDTF">2026-07-17T10:58:00Z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34a0cbd807e36362c2f38aa626f1b039635f021460fb4ceba44a7f920989441a</vt:lpwstr>
  </property>
  <property fmtid="{D5CDD505-2E9C-101B-9397-08002B2CF9AE}" pid="3" name="ContentTypeId">
    <vt:lpwstr>0x01010034F42B0013A7C843A127F17469687D44</vt:lpwstr>
  </property>
  <property fmtid="{D5CDD505-2E9C-101B-9397-08002B2CF9AE}" pid="4" name="MediaServiceImageTags">
    <vt:lpwstr/>
  </property>
</Properties>
</file>